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5440">
                <wp:simplePos x="0" y="0"/>
                <wp:positionH relativeFrom="page">
                  <wp:posOffset>444500</wp:posOffset>
                </wp:positionH>
                <wp:positionV relativeFrom="page">
                  <wp:posOffset>509596</wp:posOffset>
                </wp:positionV>
                <wp:extent cx="9790430" cy="61372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790430" cy="6137275"/>
                          <a:chExt cx="9790430" cy="6137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3"/>
                            <a:ext cx="9777730" cy="612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7730" h="6124575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8454"/>
                                </a:lnTo>
                                <a:lnTo>
                                  <a:pt x="0" y="6124054"/>
                                </a:lnTo>
                                <a:lnTo>
                                  <a:pt x="1955520" y="6124054"/>
                                </a:lnTo>
                                <a:lnTo>
                                  <a:pt x="1955520" y="4448454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  <a:path w="9777730" h="6124575">
                                <a:moveTo>
                                  <a:pt x="9777603" y="4448454"/>
                                </a:moveTo>
                                <a:lnTo>
                                  <a:pt x="5866562" y="4448454"/>
                                </a:lnTo>
                                <a:lnTo>
                                  <a:pt x="5866562" y="6124054"/>
                                </a:lnTo>
                                <a:lnTo>
                                  <a:pt x="9777603" y="6124054"/>
                                </a:lnTo>
                                <a:lnTo>
                                  <a:pt x="9777603" y="4448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961870" y="6353"/>
                            <a:ext cx="1955800" cy="612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6124575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8454"/>
                                </a:lnTo>
                                <a:lnTo>
                                  <a:pt x="0" y="6124054"/>
                                </a:lnTo>
                                <a:lnTo>
                                  <a:pt x="1955520" y="6124054"/>
                                </a:lnTo>
                                <a:lnTo>
                                  <a:pt x="1955520" y="4448454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A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917391" y="6353"/>
                            <a:ext cx="1955800" cy="2773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2773045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2867"/>
                                </a:lnTo>
                                <a:lnTo>
                                  <a:pt x="1955520" y="2772867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D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872911" y="6353"/>
                            <a:ext cx="1955800" cy="2773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2773045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2867"/>
                                </a:lnTo>
                                <a:lnTo>
                                  <a:pt x="1955520" y="2772867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828432" y="6353"/>
                            <a:ext cx="1955800" cy="2773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2773045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2867"/>
                                </a:lnTo>
                                <a:lnTo>
                                  <a:pt x="1955520" y="2772867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4F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917391" y="2779220"/>
                            <a:ext cx="5866765" cy="33515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6765" h="3351529">
                                <a:moveTo>
                                  <a:pt x="5866562" y="0"/>
                                </a:moveTo>
                                <a:lnTo>
                                  <a:pt x="3911041" y="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5587"/>
                                </a:lnTo>
                                <a:lnTo>
                                  <a:pt x="0" y="3351187"/>
                                </a:lnTo>
                                <a:lnTo>
                                  <a:pt x="1955520" y="3351187"/>
                                </a:lnTo>
                                <a:lnTo>
                                  <a:pt x="1955520" y="1675587"/>
                                </a:lnTo>
                                <a:lnTo>
                                  <a:pt x="3911041" y="1675587"/>
                                </a:lnTo>
                                <a:lnTo>
                                  <a:pt x="5866562" y="1675587"/>
                                </a:lnTo>
                                <a:lnTo>
                                  <a:pt x="5866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A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12703"/>
                            <a:ext cx="1270" cy="276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60345">
                                <a:moveTo>
                                  <a:pt x="0" y="2760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961870" y="0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961870" y="12703"/>
                            <a:ext cx="1270" cy="276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60345">
                                <a:moveTo>
                                  <a:pt x="0" y="2760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917389" y="0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917389" y="12703"/>
                            <a:ext cx="1270" cy="276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60345">
                                <a:moveTo>
                                  <a:pt x="0" y="2760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872910" y="0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872910" y="12703"/>
                            <a:ext cx="1270" cy="276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60345">
                                <a:moveTo>
                                  <a:pt x="0" y="2760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828429" y="0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828429" y="12703"/>
                            <a:ext cx="1270" cy="276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60345">
                                <a:moveTo>
                                  <a:pt x="0" y="2760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83950" y="12703"/>
                            <a:ext cx="1270" cy="276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60345">
                                <a:moveTo>
                                  <a:pt x="0" y="2760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2772871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2785574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61870" y="2772871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61870" y="2785574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917389" y="2772871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917389" y="2785574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872910" y="2772871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872910" y="2785574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828429" y="2772871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828429" y="2785574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9783950" y="2785574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4448462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0" y="4461167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961870" y="4448462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961870" y="4461167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917389" y="4448462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917389" y="4461167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872910" y="4448462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872910" y="4461167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828429" y="4448462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783950" y="4461167"/>
                            <a:ext cx="127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064">
                                <a:moveTo>
                                  <a:pt x="0" y="166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6124057"/>
                            <a:ext cx="58731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3115" h="12700">
                                <a:moveTo>
                                  <a:pt x="5872899" y="0"/>
                                </a:moveTo>
                                <a:lnTo>
                                  <a:pt x="3917391" y="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1961870" y="12700"/>
                                </a:lnTo>
                                <a:lnTo>
                                  <a:pt x="3917378" y="12700"/>
                                </a:lnTo>
                                <a:lnTo>
                                  <a:pt x="5872899" y="12700"/>
                                </a:lnTo>
                                <a:lnTo>
                                  <a:pt x="5872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872910" y="6130404"/>
                            <a:ext cx="195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0">
                                <a:moveTo>
                                  <a:pt x="0" y="0"/>
                                </a:moveTo>
                                <a:lnTo>
                                  <a:pt x="1955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7828429" y="6130404"/>
                            <a:ext cx="196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0">
                                <a:moveTo>
                                  <a:pt x="0" y="0"/>
                                </a:moveTo>
                                <a:lnTo>
                                  <a:pt x="19618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pt;margin-top:40.125702pt;width:770.9pt;height:483.25pt;mso-position-horizontal-relative:page;mso-position-vertical-relative:page;z-index:-15831040" id="docshapegroup1" coordorigin="700,803" coordsize="15418,9665">
                <v:shape style="position:absolute;left:710;top:812;width:15398;height:9645" id="docshape2" coordorigin="710,813" coordsize="15398,9645" path="m3790,813l710,813,710,7818,710,10457,3790,10457,3790,7818,3790,813xm16108,7818l9949,7818,9949,10457,16108,10457,16108,7818xe" filled="true" fillcolor="#f8f8f8" stroked="false">
                  <v:path arrowok="t"/>
                  <v:fill type="solid"/>
                </v:shape>
                <v:shape style="position:absolute;left:3789;top:812;width:3080;height:9645" id="docshape3" coordorigin="3790,813" coordsize="3080,9645" path="m6869,813l3790,813,3790,7818,3790,10457,6869,10457,6869,7818,6869,813xe" filled="true" fillcolor="#f3fafd" stroked="false">
                  <v:path arrowok="t"/>
                  <v:fill type="solid"/>
                </v:shape>
                <v:rect style="position:absolute;left:6869;top:812;width:3080;height:4367" id="docshape4" filled="true" fillcolor="#fefdf3" stroked="false">
                  <v:fill type="solid"/>
                </v:rect>
                <v:rect style="position:absolute;left:9948;top:812;width:3080;height:4367" id="docshape5" filled="true" fillcolor="#efedf7" stroked="false">
                  <v:fill type="solid"/>
                </v:rect>
                <v:rect style="position:absolute;left:13028;top:812;width:3080;height:4367" id="docshape6" filled="true" fillcolor="#faf4f9" stroked="false">
                  <v:fill type="solid"/>
                </v:rect>
                <v:shape style="position:absolute;left:6869;top:5179;width:9239;height:5278" id="docshape7" coordorigin="6869,5179" coordsize="9239,5278" path="m16108,5179l13028,5179,9949,5179,6869,5179,6869,7818,6869,10457,9949,10457,9949,7818,13028,7818,16108,7818,16108,5179xe" filled="true" fillcolor="#f5faf5" stroked="false">
                  <v:path arrowok="t"/>
                  <v:fill type="solid"/>
                </v:shape>
                <v:rect style="position:absolute;left:700;top:802;width:3090;height:20" id="docshape8" filled="true" fillcolor="#231f20" stroked="false">
                  <v:fill type="solid"/>
                </v:rect>
                <v:line style="position:absolute" from="710,5169" to="710,823" stroked="true" strokeweight="1pt" strokecolor="#231f20">
                  <v:stroke dashstyle="solid"/>
                </v:line>
                <v:rect style="position:absolute;left:3789;top:802;width:3080;height:20" id="docshape9" filled="true" fillcolor="#231f20" stroked="false">
                  <v:fill type="solid"/>
                </v:rect>
                <v:line style="position:absolute" from="3790,5169" to="3790,823" stroked="true" strokeweight="1pt" strokecolor="#231f20">
                  <v:stroke dashstyle="solid"/>
                </v:line>
                <v:rect style="position:absolute;left:6869;top:802;width:3080;height:20" id="docshape10" filled="true" fillcolor="#231f20" stroked="false">
                  <v:fill type="solid"/>
                </v:rect>
                <v:line style="position:absolute" from="6869,5169" to="6869,823" stroked="true" strokeweight="1pt" strokecolor="#231f20">
                  <v:stroke dashstyle="solid"/>
                </v:line>
                <v:rect style="position:absolute;left:9948;top:802;width:3080;height:20" id="docshape11" filled="true" fillcolor="#231f20" stroked="false">
                  <v:fill type="solid"/>
                </v:rect>
                <v:line style="position:absolute" from="9949,5169" to="9949,823" stroked="true" strokeweight="1pt" strokecolor="#231f20">
                  <v:stroke dashstyle="solid"/>
                </v:line>
                <v:rect style="position:absolute;left:13028;top:802;width:3090;height:20" id="docshape12" filled="true" fillcolor="#231f20" stroked="false">
                  <v:fill type="solid"/>
                </v:rect>
                <v:line style="position:absolute" from="13028,5169" to="13028,823" stroked="true" strokeweight="1pt" strokecolor="#231f20">
                  <v:stroke dashstyle="solid"/>
                </v:line>
                <v:line style="position:absolute" from="16108,5169" to="16108,823" stroked="true" strokeweight="1pt" strokecolor="#231f20">
                  <v:stroke dashstyle="solid"/>
                </v:line>
                <v:rect style="position:absolute;left:700;top:5169;width:3090;height:20" id="docshape13" filled="true" fillcolor="#231f20" stroked="false">
                  <v:fill type="solid"/>
                </v:rect>
                <v:line style="position:absolute" from="710,7808" to="710,5189" stroked="true" strokeweight="1pt" strokecolor="#231f20">
                  <v:stroke dashstyle="solid"/>
                </v:line>
                <v:rect style="position:absolute;left:3789;top:5169;width:3080;height:20" id="docshape14" filled="true" fillcolor="#231f20" stroked="false">
                  <v:fill type="solid"/>
                </v:rect>
                <v:line style="position:absolute" from="3790,7808" to="3790,5189" stroked="true" strokeweight="1pt" strokecolor="#231f20">
                  <v:stroke dashstyle="solid"/>
                </v:line>
                <v:rect style="position:absolute;left:6869;top:5169;width:3080;height:20" id="docshape15" filled="true" fillcolor="#231f20" stroked="false">
                  <v:fill type="solid"/>
                </v:rect>
                <v:line style="position:absolute" from="6869,7808" to="6869,5189" stroked="true" strokeweight="1pt" strokecolor="#231f20">
                  <v:stroke dashstyle="solid"/>
                </v:line>
                <v:rect style="position:absolute;left:9948;top:5169;width:3080;height:20" id="docshape16" filled="true" fillcolor="#231f20" stroked="false">
                  <v:fill type="solid"/>
                </v:rect>
                <v:line style="position:absolute" from="9949,7808" to="9949,5189" stroked="true" strokeweight="1pt" strokecolor="#231f20">
                  <v:stroke dashstyle="solid"/>
                </v:line>
                <v:rect style="position:absolute;left:13028;top:5169;width:3090;height:20" id="docshape17" filled="true" fillcolor="#231f20" stroked="false">
                  <v:fill type="solid"/>
                </v:rect>
                <v:line style="position:absolute" from="13028,7808" to="13028,5189" stroked="true" strokeweight="1pt" strokecolor="#231f20">
                  <v:stroke dashstyle="solid"/>
                </v:line>
                <v:line style="position:absolute" from="16108,7808" to="16108,5189" stroked="true" strokeweight="1pt" strokecolor="#231f20">
                  <v:stroke dashstyle="solid"/>
                </v:line>
                <v:rect style="position:absolute;left:700;top:7807;width:3090;height:20" id="docshape18" filled="true" fillcolor="#231f20" stroked="false">
                  <v:fill type="solid"/>
                </v:rect>
                <v:line style="position:absolute" from="710,10447" to="710,7828" stroked="true" strokeweight="1pt" strokecolor="#231f20">
                  <v:stroke dashstyle="solid"/>
                </v:line>
                <v:rect style="position:absolute;left:3789;top:7807;width:3080;height:20" id="docshape19" filled="true" fillcolor="#231f20" stroked="false">
                  <v:fill type="solid"/>
                </v:rect>
                <v:line style="position:absolute" from="3790,10447" to="3790,7828" stroked="true" strokeweight="1pt" strokecolor="#231f20">
                  <v:stroke dashstyle="solid"/>
                </v:line>
                <v:rect style="position:absolute;left:6869;top:7807;width:3080;height:20" id="docshape20" filled="true" fillcolor="#231f20" stroked="false">
                  <v:fill type="solid"/>
                </v:rect>
                <v:line style="position:absolute" from="6869,10447" to="6869,7828" stroked="true" strokeweight="1pt" strokecolor="#231f20">
                  <v:stroke dashstyle="solid"/>
                </v:line>
                <v:rect style="position:absolute;left:9948;top:7807;width:3080;height:20" id="docshape21" filled="true" fillcolor="#231f20" stroked="false">
                  <v:fill type="solid"/>
                </v:rect>
                <v:line style="position:absolute" from="9949,10447" to="9949,7828" stroked="true" strokeweight="1pt" strokecolor="#231f20">
                  <v:stroke dashstyle="solid"/>
                </v:line>
                <v:rect style="position:absolute;left:13028;top:7807;width:3090;height:20" id="docshape22" filled="true" fillcolor="#231f20" stroked="false">
                  <v:fill type="solid"/>
                </v:rect>
                <v:line style="position:absolute" from="16108,10447" to="16108,7828" stroked="true" strokeweight="1pt" strokecolor="#231f20">
                  <v:stroke dashstyle="solid"/>
                </v:line>
                <v:shape style="position:absolute;left:700;top:10446;width:9249;height:20" id="docshape23" coordorigin="700,10447" coordsize="9249,20" path="m9949,10447l6869,10447,3790,10447,700,10447,700,10467,3790,10467,6869,10467,9949,10467,9949,10447xe" filled="true" fillcolor="#231f20" stroked="false">
                  <v:path arrowok="t"/>
                  <v:fill type="solid"/>
                </v:shape>
                <v:line style="position:absolute" from="9949,10457" to="13028,10457" stroked="true" strokeweight="1pt" strokecolor="#231f20">
                  <v:stroke dashstyle="solid"/>
                </v:line>
                <v:line style="position:absolute" from="13028,10457" to="16118,10457" stroked="true" strokeweight="1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485952">
            <wp:simplePos x="0" y="0"/>
            <wp:positionH relativeFrom="page">
              <wp:posOffset>8434799</wp:posOffset>
            </wp:positionH>
            <wp:positionV relativeFrom="page">
              <wp:posOffset>6744005</wp:posOffset>
            </wp:positionV>
            <wp:extent cx="1799999" cy="539999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9" cy="53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6464">
                <wp:simplePos x="0" y="0"/>
                <wp:positionH relativeFrom="page">
                  <wp:posOffset>431800</wp:posOffset>
                </wp:positionH>
                <wp:positionV relativeFrom="page">
                  <wp:posOffset>215289</wp:posOffset>
                </wp:positionV>
                <wp:extent cx="4519930" cy="252729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4519930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Marketing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Canvas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2024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Enterprise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32"/>
                              </w:rPr>
                              <w:t>Residency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pt;margin-top:16.951925pt;width:355.9pt;height:19.9pt;mso-position-horizontal-relative:page;mso-position-vertical-relative:page;z-index:-15830016" type="#_x0000_t202" id="docshape24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Marketing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Canvas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2024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Enterprise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32"/>
                        </w:rPr>
                        <w:t>Residency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6976">
                <wp:simplePos x="0" y="0"/>
                <wp:positionH relativeFrom="page">
                  <wp:posOffset>444500</wp:posOffset>
                </wp:positionH>
                <wp:positionV relativeFrom="page">
                  <wp:posOffset>6795998</wp:posOffset>
                </wp:positionV>
                <wp:extent cx="5049520" cy="34925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5049520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Idea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Canvas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SWOT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2"/>
                              </w:rPr>
                              <w:t>Canvas</w:t>
                            </w:r>
                          </w:p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Arial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further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refine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idea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context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refer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2"/>
                              </w:rPr>
                              <w:t>Plan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pt;margin-top:535.117981pt;width:397.6pt;height:27.5pt;mso-position-horizontal-relative:page;mso-position-vertical-relative:page;z-index:-15829504" type="#_x0000_t202" id="docshape25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used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Idea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Canvas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SWOT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Canvas</w:t>
                      </w:r>
                    </w:p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Arial"/>
                          <w:sz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further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refine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idea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business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context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please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refer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Business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Plan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7488">
                <wp:simplePos x="0" y="0"/>
                <wp:positionH relativeFrom="page">
                  <wp:posOffset>450850</wp:posOffset>
                </wp:positionH>
                <wp:positionV relativeFrom="page">
                  <wp:posOffset>515946</wp:posOffset>
                </wp:positionV>
                <wp:extent cx="1955800" cy="277304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1955800" cy="277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31"/>
                              <w:ind w:left="80" w:right="131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target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market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more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detail</w:t>
                            </w:r>
                          </w:p>
                          <w:p>
                            <w:pPr>
                              <w:pStyle w:val="BodyText"/>
                              <w:spacing w:before="16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131"/>
                              <w:rPr>
                                <w:b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In your Idea Canvas you provided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overview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 are targeting.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Let’s go deeper.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2" w:lineRule="auto"/>
                              <w:ind w:right="8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successful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marketing strategy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understand </w:t>
                            </w:r>
                            <w:r>
                              <w:rPr>
                                <w:color w:val="231F20"/>
                              </w:rPr>
                              <w:t>who you are targeting.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/>
                            </w:pPr>
                          </w:p>
                          <w:p>
                            <w:pPr>
                              <w:spacing w:line="256" w:lineRule="auto" w:before="0"/>
                              <w:ind w:left="80" w:right="111" w:firstLine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If you are targeting multiple groups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to complete a different strategy for each different group.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40.625702pt;width:154pt;height:218.35pt;mso-position-horizontal-relative:page;mso-position-vertical-relative:page;z-index:-15828992" type="#_x0000_t202" id="docshape26" filled="false" stroked="false">
                <v:textbox inset="0,0,0,0">
                  <w:txbxContent>
                    <w:p>
                      <w:pPr>
                        <w:spacing w:line="252" w:lineRule="auto" w:before="31"/>
                        <w:ind w:left="80" w:right="131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target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market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more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detail</w:t>
                      </w:r>
                    </w:p>
                    <w:p>
                      <w:pPr>
                        <w:pStyle w:val="BodyText"/>
                        <w:spacing w:before="16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/>
                        <w:ind w:right="131"/>
                        <w:rPr>
                          <w:b/>
                        </w:rPr>
                      </w:pPr>
                      <w:r>
                        <w:rPr>
                          <w:color w:val="231F20"/>
                        </w:rPr>
                        <w:t>In your Idea Canvas you provided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overview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 are targeting. </w:t>
                      </w:r>
                      <w:r>
                        <w:rPr>
                          <w:b/>
                          <w:color w:val="231F20"/>
                        </w:rPr>
                        <w:t>Let’s go deeper.</w:t>
                      </w:r>
                    </w:p>
                    <w:p>
                      <w:pPr>
                        <w:pStyle w:val="BodyText"/>
                        <w:spacing w:before="10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2" w:lineRule="auto"/>
                        <w:ind w:right="87"/>
                        <w:jc w:val="both"/>
                      </w:pP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create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successful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marketing strategy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need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understand </w:t>
                      </w:r>
                      <w:r>
                        <w:rPr>
                          <w:color w:val="231F20"/>
                        </w:rPr>
                        <w:t>who you are targeting.</w:t>
                      </w:r>
                    </w:p>
                    <w:p>
                      <w:pPr>
                        <w:pStyle w:val="BodyText"/>
                        <w:spacing w:before="24"/>
                        <w:ind w:left="0"/>
                      </w:pPr>
                    </w:p>
                    <w:p>
                      <w:pPr>
                        <w:spacing w:line="256" w:lineRule="auto" w:before="0"/>
                        <w:ind w:left="80" w:right="111" w:firstLine="0"/>
                        <w:jc w:val="lef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1F20"/>
                          <w:sz w:val="24"/>
                        </w:rPr>
                        <w:t>If you are targeting multiple groups</w:t>
                      </w:r>
                      <w:r>
                        <w:rPr>
                          <w:i/>
                          <w:color w:val="231F2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231F2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people</w:t>
                      </w:r>
                      <w:r>
                        <w:rPr>
                          <w:i/>
                          <w:color w:val="231F2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i/>
                          <w:color w:val="231F2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will</w:t>
                      </w:r>
                      <w:r>
                        <w:rPr>
                          <w:i/>
                          <w:color w:val="231F2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need</w:t>
                      </w:r>
                      <w:r>
                        <w:rPr>
                          <w:i/>
                          <w:color w:val="231F2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to complete a different strategy for each different group.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000">
                <wp:simplePos x="0" y="0"/>
                <wp:positionH relativeFrom="page">
                  <wp:posOffset>2406370</wp:posOffset>
                </wp:positionH>
                <wp:positionV relativeFrom="page">
                  <wp:posOffset>515946</wp:posOffset>
                </wp:positionV>
                <wp:extent cx="1955800" cy="277304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955800" cy="277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Demographics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basic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elements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usually think about when it comes to analysing our target market:</w:t>
                            </w:r>
                          </w:p>
                          <w:p>
                            <w:pPr>
                              <w:pStyle w:val="BodyText"/>
                              <w:spacing w:before="16"/>
                              <w:ind w:left="0"/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2037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Age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Gender Religion Income Education</w:t>
                            </w:r>
                          </w:p>
                          <w:p>
                            <w:pPr>
                              <w:pStyle w:val="BodyText"/>
                              <w:spacing w:line="271" w:lineRule="exact"/>
                            </w:pPr>
                            <w:r>
                              <w:rPr>
                                <w:color w:val="231F20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live</w:t>
                            </w:r>
                          </w:p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color w:val="231F20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engage/buy?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7997pt;margin-top:40.625702pt;width:154pt;height:218.35pt;mso-position-horizontal-relative:page;mso-position-vertical-relative:page;z-index:-15828480" type="#_x0000_t202" id="docshape27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Demographics</w:t>
                      </w:r>
                    </w:p>
                    <w:p>
                      <w:pPr>
                        <w:pStyle w:val="BodyText"/>
                        <w:spacing w:before="27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/>
                        <w:ind w:right="131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basic</w:t>
                      </w:r>
                      <w:r>
                        <w:rPr>
                          <w:b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elements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we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usually think about when it comes to analysing our target market:</w:t>
                      </w:r>
                    </w:p>
                    <w:p>
                      <w:pPr>
                        <w:pStyle w:val="BodyText"/>
                        <w:spacing w:before="16"/>
                        <w:ind w:left="0"/>
                      </w:pPr>
                    </w:p>
                    <w:p>
                      <w:pPr>
                        <w:pStyle w:val="BodyText"/>
                        <w:spacing w:line="254" w:lineRule="auto"/>
                        <w:ind w:right="2037"/>
                      </w:pPr>
                      <w:r>
                        <w:rPr>
                          <w:color w:val="231F20"/>
                          <w:spacing w:val="-4"/>
                        </w:rPr>
                        <w:t>Age </w:t>
                      </w:r>
                      <w:r>
                        <w:rPr>
                          <w:color w:val="231F20"/>
                          <w:spacing w:val="-2"/>
                        </w:rPr>
                        <w:t>Gender Religion Income Education</w:t>
                      </w:r>
                    </w:p>
                    <w:p>
                      <w:pPr>
                        <w:pStyle w:val="BodyText"/>
                        <w:spacing w:line="271" w:lineRule="exact"/>
                      </w:pPr>
                      <w:r>
                        <w:rPr>
                          <w:color w:val="231F20"/>
                        </w:rPr>
                        <w:t>Where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live</w:t>
                      </w:r>
                    </w:p>
                    <w:p>
                      <w:pPr>
                        <w:pStyle w:val="BodyText"/>
                        <w:spacing w:before="16"/>
                      </w:pPr>
                      <w:r>
                        <w:rPr>
                          <w:color w:val="231F20"/>
                        </w:rPr>
                        <w:t>Where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engage/buy?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512">
                <wp:simplePos x="0" y="0"/>
                <wp:positionH relativeFrom="page">
                  <wp:posOffset>4361889</wp:posOffset>
                </wp:positionH>
                <wp:positionV relativeFrom="page">
                  <wp:posOffset>515946</wp:posOffset>
                </wp:positionV>
                <wp:extent cx="1955800" cy="2773045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1955800" cy="277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Psychographics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right="131"/>
                            </w:pPr>
                            <w:r>
                              <w:rPr/>
                              <w:t>This is where things get really interesting.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You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can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elevate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your understanding of your target market by understanding their </w:t>
                            </w:r>
                            <w:r>
                              <w:rPr>
                                <w:b/>
                              </w:rPr>
                              <w:t>psychology </w:t>
                            </w:r>
                            <w:r>
                              <w:rPr/>
                              <w:t>at a deeper level:</w:t>
                            </w:r>
                          </w:p>
                          <w:p>
                            <w:pPr>
                              <w:pStyle w:val="BodyText"/>
                              <w:spacing w:before="13"/>
                              <w:ind w:left="0"/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1539"/>
                            </w:pPr>
                            <w:r>
                              <w:rPr/>
                              <w:t>Their values Personality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traits </w:t>
                            </w:r>
                            <w:r>
                              <w:rPr>
                                <w:spacing w:val="-2"/>
                              </w:rPr>
                              <w:t>Interests</w:t>
                            </w: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2037"/>
                            </w:pPr>
                            <w:r>
                              <w:rPr>
                                <w:spacing w:val="-2"/>
                              </w:rPr>
                              <w:t>Brands Lifestyle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455902pt;margin-top:40.625702pt;width:154pt;height:218.35pt;mso-position-horizontal-relative:page;mso-position-vertical-relative:page;z-index:-15827968" type="#_x0000_t202" id="docshape28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Psychographics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right="131"/>
                      </w:pPr>
                      <w:r>
                        <w:rPr/>
                        <w:t>This is where things get really interesting.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You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can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elevate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your understanding of your target market by understanding their </w:t>
                      </w:r>
                      <w:r>
                        <w:rPr>
                          <w:b/>
                        </w:rPr>
                        <w:t>psychology </w:t>
                      </w:r>
                      <w:r>
                        <w:rPr/>
                        <w:t>at a deeper level:</w:t>
                      </w:r>
                    </w:p>
                    <w:p>
                      <w:pPr>
                        <w:pStyle w:val="BodyText"/>
                        <w:spacing w:before="13"/>
                        <w:ind w:left="0"/>
                      </w:pPr>
                    </w:p>
                    <w:p>
                      <w:pPr>
                        <w:pStyle w:val="BodyText"/>
                        <w:spacing w:line="254" w:lineRule="auto"/>
                        <w:ind w:right="1539"/>
                      </w:pPr>
                      <w:r>
                        <w:rPr/>
                        <w:t>Their values Personality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traits </w:t>
                      </w:r>
                      <w:r>
                        <w:rPr>
                          <w:spacing w:val="-2"/>
                        </w:rPr>
                        <w:t>Interests</w:t>
                      </w:r>
                    </w:p>
                    <w:p>
                      <w:pPr>
                        <w:pStyle w:val="BodyText"/>
                        <w:spacing w:line="254" w:lineRule="auto"/>
                        <w:ind w:right="2037"/>
                      </w:pPr>
                      <w:r>
                        <w:rPr>
                          <w:spacing w:val="-2"/>
                        </w:rPr>
                        <w:t>Brands Lifestyle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9024">
                <wp:simplePos x="0" y="0"/>
                <wp:positionH relativeFrom="page">
                  <wp:posOffset>6317410</wp:posOffset>
                </wp:positionH>
                <wp:positionV relativeFrom="page">
                  <wp:posOffset>515946</wp:posOffset>
                </wp:positionV>
                <wp:extent cx="1955800" cy="277304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955800" cy="277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Behaviour</w:t>
                            </w:r>
                          </w:p>
                          <w:p>
                            <w:pPr>
                              <w:pStyle w:val="BodyText"/>
                              <w:spacing w:line="570" w:lineRule="atLeast" w:before="6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behave</w:t>
                            </w:r>
                            <w:r>
                              <w:rPr>
                                <w:color w:val="231F20"/>
                              </w:rPr>
                              <w:t>?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Consider: Benefits they look for</w:t>
                            </w:r>
                          </w:p>
                          <w:p>
                            <w:pPr>
                              <w:pStyle w:val="BodyText"/>
                              <w:spacing w:before="22"/>
                            </w:pP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loyal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brand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1" w:val="left" w:leader="none"/>
                              </w:tabs>
                              <w:spacing w:line="240" w:lineRule="auto" w:before="16" w:after="0"/>
                              <w:ind w:left="211" w:right="0" w:hanging="131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Patterns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behaviour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1" w:val="left" w:leader="none"/>
                              </w:tabs>
                              <w:spacing w:line="240" w:lineRule="auto" w:before="16" w:after="0"/>
                              <w:ind w:left="211" w:right="0" w:hanging="131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up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433899pt;margin-top:40.625702pt;width:154pt;height:218.35pt;mso-position-horizontal-relative:page;mso-position-vertical-relative:page;z-index:-15827456" type="#_x0000_t202" id="docshape29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Behaviour</w:t>
                      </w:r>
                    </w:p>
                    <w:p>
                      <w:pPr>
                        <w:pStyle w:val="BodyText"/>
                        <w:spacing w:line="570" w:lineRule="atLeast" w:before="6"/>
                        <w:ind w:right="131"/>
                      </w:pP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behave</w:t>
                      </w:r>
                      <w:r>
                        <w:rPr>
                          <w:color w:val="231F20"/>
                        </w:rPr>
                        <w:t>?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Consider: Benefits they look for</w:t>
                      </w:r>
                    </w:p>
                    <w:p>
                      <w:pPr>
                        <w:pStyle w:val="BodyText"/>
                        <w:spacing w:before="22"/>
                      </w:pP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loyal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 brand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1" w:val="left" w:leader="none"/>
                        </w:tabs>
                        <w:spacing w:line="240" w:lineRule="auto" w:before="16" w:after="0"/>
                        <w:ind w:left="211" w:right="0" w:hanging="131"/>
                        <w:jc w:val="left"/>
                      </w:pPr>
                      <w:r>
                        <w:rPr>
                          <w:color w:val="231F20"/>
                        </w:rPr>
                        <w:t>Patterns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behaviour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1" w:val="left" w:leader="none"/>
                        </w:tabs>
                        <w:spacing w:line="240" w:lineRule="auto" w:before="16" w:after="0"/>
                        <w:ind w:left="211" w:right="0" w:hanging="131"/>
                        <w:jc w:val="left"/>
                      </w:pP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where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show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up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9536">
                <wp:simplePos x="0" y="0"/>
                <wp:positionH relativeFrom="page">
                  <wp:posOffset>8272929</wp:posOffset>
                </wp:positionH>
                <wp:positionV relativeFrom="page">
                  <wp:posOffset>515946</wp:posOffset>
                </wp:positionV>
                <wp:extent cx="1955800" cy="2773045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1955800" cy="277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Geographics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order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communicate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your target market you will need to know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how to find them</w:t>
                            </w:r>
                            <w:r>
                              <w:rPr>
                                <w:color w:val="231F20"/>
                              </w:rPr>
                              <w:t>. This could be online or in a physical location, or both.</w:t>
                            </w:r>
                          </w:p>
                          <w:p>
                            <w:pPr>
                              <w:pStyle w:val="BodyText"/>
                              <w:spacing w:before="13"/>
                              <w:ind w:left="0"/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* Online and offline communications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completely different</w:t>
                            </w:r>
                            <w:r>
                              <w:rPr>
                                <w:color w:val="231F20"/>
                              </w:rPr>
                              <w:t>; you will need to understand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your target market communicates in these areas.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1.411804pt;margin-top:40.625702pt;width:154pt;height:218.35pt;mso-position-horizontal-relative:page;mso-position-vertical-relative:page;z-index:-15826944" type="#_x0000_t202" id="docshape30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Geographics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right="131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order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communicate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your target market you will need to know </w:t>
                      </w:r>
                      <w:r>
                        <w:rPr>
                          <w:b/>
                          <w:color w:val="231F20"/>
                        </w:rPr>
                        <w:t>how to find them</w:t>
                      </w:r>
                      <w:r>
                        <w:rPr>
                          <w:color w:val="231F20"/>
                        </w:rPr>
                        <w:t>. This could be online or in a physical location, or both.</w:t>
                      </w:r>
                    </w:p>
                    <w:p>
                      <w:pPr>
                        <w:pStyle w:val="BodyText"/>
                        <w:spacing w:before="13"/>
                        <w:ind w:left="0"/>
                      </w:pPr>
                    </w:p>
                    <w:p>
                      <w:pPr>
                        <w:pStyle w:val="BodyText"/>
                        <w:spacing w:line="254" w:lineRule="auto"/>
                        <w:ind w:right="131"/>
                      </w:pPr>
                      <w:r>
                        <w:rPr>
                          <w:color w:val="231F20"/>
                        </w:rPr>
                        <w:t>* Online and offline communications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completely different</w:t>
                      </w:r>
                      <w:r>
                        <w:rPr>
                          <w:color w:val="231F20"/>
                        </w:rPr>
                        <w:t>; you will need to understand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where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your target market communicates in these areas.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0048">
                <wp:simplePos x="0" y="0"/>
                <wp:positionH relativeFrom="page">
                  <wp:posOffset>450850</wp:posOffset>
                </wp:positionH>
                <wp:positionV relativeFrom="page">
                  <wp:posOffset>3288817</wp:posOffset>
                </wp:positionV>
                <wp:extent cx="1955800" cy="1675764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955800" cy="167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you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communicating?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8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attention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>the</w:t>
                            </w:r>
                          </w:p>
                          <w:p>
                            <w:pPr>
                              <w:spacing w:before="14"/>
                              <w:ind w:left="8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your target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market.</w:t>
                            </w:r>
                          </w:p>
                          <w:p>
                            <w:pPr>
                              <w:pStyle w:val="BodyText"/>
                              <w:spacing w:before="32"/>
                              <w:ind w:left="0"/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111"/>
                            </w:pPr>
                            <w:r>
                              <w:rPr>
                                <w:color w:val="231F20"/>
                              </w:rPr>
                              <w:t>To do this you need to create something they want that is accessible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them,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they will subscribe to/pay for.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258.962006pt;width:154pt;height:131.950pt;mso-position-horizontal-relative:page;mso-position-vertical-relative:page;z-index:-15826432" type="#_x0000_t202" id="docshape31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What</w:t>
                      </w:r>
                      <w:r>
                        <w:rPr>
                          <w:b/>
                          <w:color w:val="231F2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are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you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communicating?</w:t>
                      </w:r>
                    </w:p>
                    <w:p>
                      <w:pPr>
                        <w:pStyle w:val="BodyText"/>
                        <w:spacing w:before="27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spacing w:before="0"/>
                        <w:ind w:left="8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need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attention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  <w:sz w:val="24"/>
                        </w:rPr>
                        <w:t>the</w:t>
                      </w:r>
                    </w:p>
                    <w:p>
                      <w:pPr>
                        <w:spacing w:before="14"/>
                        <w:ind w:left="8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action</w:t>
                      </w:r>
                      <w:r>
                        <w:rPr>
                          <w:b/>
                          <w:color w:val="231F2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your target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market.</w:t>
                      </w:r>
                    </w:p>
                    <w:p>
                      <w:pPr>
                        <w:pStyle w:val="BodyText"/>
                        <w:spacing w:before="32"/>
                        <w:ind w:left="0"/>
                      </w:pPr>
                    </w:p>
                    <w:p>
                      <w:pPr>
                        <w:pStyle w:val="BodyText"/>
                        <w:spacing w:line="254" w:lineRule="auto"/>
                        <w:ind w:right="111"/>
                      </w:pPr>
                      <w:r>
                        <w:rPr>
                          <w:color w:val="231F20"/>
                        </w:rPr>
                        <w:t>To do this you need to create something they want that is accessible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them,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they will subscribe to/pay for.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0560">
                <wp:simplePos x="0" y="0"/>
                <wp:positionH relativeFrom="page">
                  <wp:posOffset>2406370</wp:posOffset>
                </wp:positionH>
                <wp:positionV relativeFrom="page">
                  <wp:posOffset>3288817</wp:posOffset>
                </wp:positionV>
                <wp:extent cx="1955800" cy="1675764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1955800" cy="167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Values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right="111"/>
                            </w:pPr>
                            <w:r>
                              <w:rPr>
                                <w:color w:val="231F20"/>
                              </w:rPr>
                              <w:t>What are your values and do they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relate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target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market?</w:t>
                            </w:r>
                          </w:p>
                          <w:p>
                            <w:pPr>
                              <w:pStyle w:val="BodyText"/>
                              <w:spacing w:before="15"/>
                              <w:ind w:left="0"/>
                            </w:pPr>
                          </w:p>
                          <w:p>
                            <w:pPr>
                              <w:spacing w:line="254" w:lineRule="auto" w:before="1"/>
                              <w:ind w:left="80" w:right="408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Values create a bridge to</w:t>
                            </w:r>
                            <w:r>
                              <w:rPr>
                                <w:color w:val="231F20"/>
                                <w:spacing w:val="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target</w:t>
                            </w: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market</w:t>
                            </w: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building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relatability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and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trust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7997pt;margin-top:258.962006pt;width:154pt;height:131.950pt;mso-position-horizontal-relative:page;mso-position-vertical-relative:page;z-index:-15825920" type="#_x0000_t202" id="docshape32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Values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right="111"/>
                      </w:pPr>
                      <w:r>
                        <w:rPr>
                          <w:color w:val="231F20"/>
                        </w:rPr>
                        <w:t>What are your values and do they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relate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target </w:t>
                      </w:r>
                      <w:r>
                        <w:rPr>
                          <w:color w:val="231F20"/>
                          <w:spacing w:val="-2"/>
                        </w:rPr>
                        <w:t>market?</w:t>
                      </w:r>
                    </w:p>
                    <w:p>
                      <w:pPr>
                        <w:pStyle w:val="BodyText"/>
                        <w:spacing w:before="15"/>
                        <w:ind w:left="0"/>
                      </w:pPr>
                    </w:p>
                    <w:p>
                      <w:pPr>
                        <w:spacing w:line="254" w:lineRule="auto" w:before="1"/>
                        <w:ind w:left="80" w:right="408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Values create a bridge to</w:t>
                      </w:r>
                      <w:r>
                        <w:rPr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your</w:t>
                      </w:r>
                      <w:r>
                        <w:rPr>
                          <w:color w:val="231F2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target</w:t>
                      </w:r>
                      <w:r>
                        <w:rPr>
                          <w:color w:val="231F20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market</w:t>
                      </w:r>
                      <w:r>
                        <w:rPr>
                          <w:color w:val="231F20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by</w:t>
                      </w:r>
                      <w:r>
                        <w:rPr>
                          <w:color w:val="231F20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building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relatability </w:t>
                      </w:r>
                      <w:r>
                        <w:rPr>
                          <w:color w:val="231F20"/>
                          <w:sz w:val="24"/>
                        </w:rPr>
                        <w:t>and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trust</w:t>
                      </w:r>
                      <w:r>
                        <w:rPr>
                          <w:color w:val="231F20"/>
                          <w:sz w:val="24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072">
                <wp:simplePos x="0" y="0"/>
                <wp:positionH relativeFrom="page">
                  <wp:posOffset>4361889</wp:posOffset>
                </wp:positionH>
                <wp:positionV relativeFrom="page">
                  <wp:posOffset>3288817</wp:posOffset>
                </wp:positionV>
                <wp:extent cx="1955800" cy="1675764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1955800" cy="167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Benefits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In your Idea Canvas you provided an overview of the benefits you are offering. What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value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adding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overall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 the lives of your target market?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455902pt;margin-top:258.962006pt;width:154pt;height:131.950pt;mso-position-horizontal-relative:page;mso-position-vertical-relative:page;z-index:-15825408" type="#_x0000_t202" id="docshape33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Benefits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right="131"/>
                      </w:pPr>
                      <w:r>
                        <w:rPr>
                          <w:color w:val="231F20"/>
                        </w:rPr>
                        <w:t>In your Idea Canvas you provided an overview of the benefits you are offering. What </w:t>
                      </w:r>
                      <w:r>
                        <w:rPr>
                          <w:b/>
                          <w:color w:val="231F20"/>
                        </w:rPr>
                        <w:t>value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are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adding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overall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to the lives of your target market?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584">
                <wp:simplePos x="0" y="0"/>
                <wp:positionH relativeFrom="page">
                  <wp:posOffset>6317410</wp:posOffset>
                </wp:positionH>
                <wp:positionV relativeFrom="page">
                  <wp:posOffset>3288817</wp:posOffset>
                </wp:positionV>
                <wp:extent cx="1955800" cy="1675764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55800" cy="167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Expectations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People want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experiences </w:t>
                            </w:r>
                            <w:r>
                              <w:rPr>
                                <w:color w:val="231F20"/>
                              </w:rPr>
                              <w:t>that meet their expectations. What are the expectations of your target market and how will you meet them? Includes tone of voice,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imagery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etc.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 make them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feel</w:t>
                            </w:r>
                            <w:r>
                              <w:rPr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433899pt;margin-top:258.962006pt;width:154pt;height:131.950pt;mso-position-horizontal-relative:page;mso-position-vertical-relative:page;z-index:-15824896" type="#_x0000_t202" id="docshape34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Expectations</w:t>
                      </w:r>
                    </w:p>
                    <w:p>
                      <w:pPr>
                        <w:pStyle w:val="BodyText"/>
                        <w:spacing w:before="27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/>
                        <w:ind w:right="131"/>
                      </w:pPr>
                      <w:r>
                        <w:rPr>
                          <w:color w:val="231F20"/>
                        </w:rPr>
                        <w:t>People want </w:t>
                      </w:r>
                      <w:r>
                        <w:rPr>
                          <w:b/>
                          <w:color w:val="231F20"/>
                        </w:rPr>
                        <w:t>experiences </w:t>
                      </w:r>
                      <w:r>
                        <w:rPr>
                          <w:color w:val="231F20"/>
                        </w:rPr>
                        <w:t>that meet their expectations. What are the expectations of your target market and how will you meet them? Includes tone of voice,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imagery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etc.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 make them </w:t>
                      </w:r>
                      <w:r>
                        <w:rPr>
                          <w:b/>
                          <w:color w:val="231F20"/>
                        </w:rPr>
                        <w:t>feel</w:t>
                      </w:r>
                      <w:r>
                        <w:rPr>
                          <w:color w:val="231F20"/>
                        </w:rPr>
                        <w:t>?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096">
                <wp:simplePos x="0" y="0"/>
                <wp:positionH relativeFrom="page">
                  <wp:posOffset>8272929</wp:posOffset>
                </wp:positionH>
                <wp:positionV relativeFrom="page">
                  <wp:posOffset>3288817</wp:posOffset>
                </wp:positionV>
                <wp:extent cx="1955800" cy="1675764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1955800" cy="167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Retention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2" w:lineRule="auto" w:before="1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How are you going to turn a converted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customer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loyal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customer/client/subscriber?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1.411804pt;margin-top:258.962006pt;width:154pt;height:131.950pt;mso-position-horizontal-relative:page;mso-position-vertical-relative:page;z-index:-15824384" type="#_x0000_t202" id="docshape35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Retention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2" w:lineRule="auto" w:before="1"/>
                        <w:ind w:right="131"/>
                      </w:pPr>
                      <w:r>
                        <w:rPr>
                          <w:color w:val="231F20"/>
                        </w:rPr>
                        <w:t>How are you going to turn a converted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customer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into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loyal </w:t>
                      </w:r>
                      <w:r>
                        <w:rPr>
                          <w:color w:val="231F20"/>
                          <w:spacing w:val="-2"/>
                        </w:rPr>
                        <w:t>customer/client/subscriber?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608">
                <wp:simplePos x="0" y="0"/>
                <wp:positionH relativeFrom="page">
                  <wp:posOffset>450850</wp:posOffset>
                </wp:positionH>
                <wp:positionV relativeFrom="page">
                  <wp:posOffset>4964408</wp:posOffset>
                </wp:positionV>
                <wp:extent cx="1955800" cy="1675764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955800" cy="167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communicating?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think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beyond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simple social media post to achieve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meaningful </w:t>
                            </w:r>
                            <w:r>
                              <w:rPr>
                                <w:color w:val="231F20"/>
                              </w:rPr>
                              <w:t>engagement.</w:t>
                            </w:r>
                          </w:p>
                          <w:p>
                            <w:pPr>
                              <w:pStyle w:val="BodyText"/>
                              <w:spacing w:before="13"/>
                              <w:ind w:left="0"/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Pay close attention to your responses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above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section.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390.898315pt;width:154pt;height:131.950pt;mso-position-horizontal-relative:page;mso-position-vertical-relative:page;z-index:-15823872" type="#_x0000_t202" id="docshape36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How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are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communicating?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right="131"/>
                      </w:pP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must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think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beyond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simple social media post to achieve </w:t>
                      </w:r>
                      <w:r>
                        <w:rPr>
                          <w:b/>
                          <w:color w:val="231F20"/>
                        </w:rPr>
                        <w:t>meaningful </w:t>
                      </w:r>
                      <w:r>
                        <w:rPr>
                          <w:color w:val="231F20"/>
                        </w:rPr>
                        <w:t>engagement.</w:t>
                      </w:r>
                    </w:p>
                    <w:p>
                      <w:pPr>
                        <w:pStyle w:val="BodyText"/>
                        <w:spacing w:before="13"/>
                        <w:ind w:left="0"/>
                      </w:pPr>
                    </w:p>
                    <w:p>
                      <w:pPr>
                        <w:pStyle w:val="BodyText"/>
                        <w:spacing w:line="254" w:lineRule="auto"/>
                        <w:ind w:right="131"/>
                      </w:pPr>
                      <w:r>
                        <w:rPr>
                          <w:color w:val="231F20"/>
                        </w:rPr>
                        <w:t>Pay close attention to your responses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above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section.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120">
                <wp:simplePos x="0" y="0"/>
                <wp:positionH relativeFrom="page">
                  <wp:posOffset>2406370</wp:posOffset>
                </wp:positionH>
                <wp:positionV relativeFrom="page">
                  <wp:posOffset>4964408</wp:posOffset>
                </wp:positionV>
                <wp:extent cx="1955800" cy="1675764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955800" cy="167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media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right="142"/>
                            </w:pPr>
                            <w:r>
                              <w:rPr>
                                <w:color w:val="231F20"/>
                              </w:rPr>
                              <w:t>What curated, consistent and clever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campaigns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create that your target market can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relate </w:t>
                            </w:r>
                            <w:r>
                              <w:rPr>
                                <w:color w:val="231F20"/>
                              </w:rPr>
                              <w:t>to? Random posts and ads won’t cut it.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7997pt;margin-top:390.898315pt;width:154pt;height:131.950pt;mso-position-horizontal-relative:page;mso-position-vertical-relative:page;z-index:-15823360" type="#_x0000_t202" id="docshape37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Social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media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right="142"/>
                      </w:pPr>
                      <w:r>
                        <w:rPr>
                          <w:color w:val="231F20"/>
                        </w:rPr>
                        <w:t>What curated, consistent and clever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campaigns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create that your target market can </w:t>
                      </w:r>
                      <w:r>
                        <w:rPr>
                          <w:b/>
                          <w:color w:val="231F20"/>
                        </w:rPr>
                        <w:t>relate </w:t>
                      </w:r>
                      <w:r>
                        <w:rPr>
                          <w:color w:val="231F20"/>
                        </w:rPr>
                        <w:t>to? Random posts and ads won’t cut it.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632">
                <wp:simplePos x="0" y="0"/>
                <wp:positionH relativeFrom="page">
                  <wp:posOffset>4361889</wp:posOffset>
                </wp:positionH>
                <wp:positionV relativeFrom="page">
                  <wp:posOffset>4964408</wp:posOffset>
                </wp:positionV>
                <wp:extent cx="1955800" cy="1675764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1955800" cy="167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Offline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right="623"/>
                            </w:pPr>
                            <w:r>
                              <w:rPr>
                                <w:color w:val="231F20"/>
                              </w:rPr>
                              <w:t>With growing saturation 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frustration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online</w:t>
                            </w:r>
                          </w:p>
                          <w:p>
                            <w:pPr>
                              <w:pStyle w:val="BodyText"/>
                              <w:spacing w:line="254" w:lineRule="auto"/>
                              <w:ind w:right="131"/>
                            </w:pPr>
                            <w:r>
                              <w:rPr>
                                <w:color w:val="231F20"/>
                              </w:rPr>
                              <w:t>world of marketing, there is a growing emphasis on offline communications.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 exploit this?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455902pt;margin-top:390.898315pt;width:154pt;height:131.950pt;mso-position-horizontal-relative:page;mso-position-vertical-relative:page;z-index:-15822848" type="#_x0000_t202" id="docshape38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Offline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right="623"/>
                      </w:pPr>
                      <w:r>
                        <w:rPr>
                          <w:color w:val="231F20"/>
                        </w:rPr>
                        <w:t>With growing saturation and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frustration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online</w:t>
                      </w:r>
                    </w:p>
                    <w:p>
                      <w:pPr>
                        <w:pStyle w:val="BodyText"/>
                        <w:spacing w:line="254" w:lineRule="auto"/>
                        <w:ind w:right="131"/>
                      </w:pPr>
                      <w:r>
                        <w:rPr>
                          <w:color w:val="231F20"/>
                        </w:rPr>
                        <w:t>world of marketing, there is a growing emphasis on offline communications.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 exploit this?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144">
                <wp:simplePos x="0" y="0"/>
                <wp:positionH relativeFrom="page">
                  <wp:posOffset>6317410</wp:posOffset>
                </wp:positionH>
                <wp:positionV relativeFrom="page">
                  <wp:posOffset>4964408</wp:posOffset>
                </wp:positionV>
                <wp:extent cx="3911600" cy="1675764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3911600" cy="167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4" w:lineRule="auto" w:before="33"/>
                              <w:ind w:right="93"/>
                            </w:pPr>
                            <w:r>
                              <w:rPr>
                                <w:color w:val="231F20"/>
                              </w:rPr>
                              <w:t>Essentially, you need to communicate in a way that resonates directly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(or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indirectly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word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mouth,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example)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target market and adds enough value to convert them.</w:t>
                            </w:r>
                          </w:p>
                          <w:p>
                            <w:pPr>
                              <w:pStyle w:val="BodyText"/>
                              <w:spacing w:before="13"/>
                              <w:ind w:left="0"/>
                            </w:pPr>
                          </w:p>
                          <w:p>
                            <w:pPr>
                              <w:pStyle w:val="BodyText"/>
                              <w:spacing w:line="252" w:lineRule="auto" w:before="1"/>
                              <w:ind w:right="93"/>
                            </w:pPr>
                            <w:r>
                              <w:rPr>
                                <w:color w:val="231F20"/>
                              </w:rPr>
                              <w:t>Good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underpins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solid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marketing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strategy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not overlook this.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</w:rPr>
                              <w:t>, don’t think.</w:t>
                            </w:r>
                          </w:p>
                          <w:p>
                            <w:pPr>
                              <w:pStyle w:val="BodyText"/>
                              <w:spacing w:before="16"/>
                              <w:ind w:left="0"/>
                            </w:pPr>
                          </w:p>
                          <w:p>
                            <w:pPr>
                              <w:spacing w:line="254" w:lineRule="auto" w:before="0"/>
                              <w:ind w:left="80" w:right="93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2232A"/>
                                <w:sz w:val="24"/>
                              </w:rPr>
                              <w:t>Also</w:t>
                            </w:r>
                            <w:r>
                              <w:rPr>
                                <w:color w:val="D2232A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D2232A"/>
                                <w:sz w:val="24"/>
                              </w:rPr>
                              <w:t>consider</w:t>
                            </w:r>
                            <w:r>
                              <w:rPr>
                                <w:color w:val="D2232A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D2232A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D2232A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smallest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viable</w:t>
                            </w:r>
                            <w:r>
                              <w:rPr>
                                <w:b/>
                                <w:color w:val="D2232A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market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b/>
                                <w:color w:val="D2232A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D2232A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D2232A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D2232A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color w:val="D2232A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D2232A"/>
                                <w:sz w:val="24"/>
                              </w:rPr>
                              <w:t>your idea work (it’s probably not that large!).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433899pt;margin-top:390.898315pt;width:308pt;height:131.950pt;mso-position-horizontal-relative:page;mso-position-vertical-relative:page;z-index:-15822336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line="254" w:lineRule="auto" w:before="33"/>
                        <w:ind w:right="93"/>
                      </w:pPr>
                      <w:r>
                        <w:rPr>
                          <w:color w:val="231F20"/>
                        </w:rPr>
                        <w:t>Essentially, you need to communicate in a way that resonates directly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(or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indirectly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word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mouth,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example)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target market and adds enough value to convert them.</w:t>
                      </w:r>
                    </w:p>
                    <w:p>
                      <w:pPr>
                        <w:pStyle w:val="BodyText"/>
                        <w:spacing w:before="13"/>
                        <w:ind w:left="0"/>
                      </w:pPr>
                    </w:p>
                    <w:p>
                      <w:pPr>
                        <w:pStyle w:val="BodyText"/>
                        <w:spacing w:line="252" w:lineRule="auto" w:before="1"/>
                        <w:ind w:right="93"/>
                      </w:pPr>
                      <w:r>
                        <w:rPr>
                          <w:color w:val="231F20"/>
                        </w:rPr>
                        <w:t>Good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research</w:t>
                      </w:r>
                      <w:r>
                        <w:rPr>
                          <w:b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underpins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solid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marketing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strategy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so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not overlook this. </w:t>
                      </w:r>
                      <w:r>
                        <w:rPr>
                          <w:b/>
                          <w:color w:val="231F20"/>
                        </w:rPr>
                        <w:t>Know</w:t>
                      </w:r>
                      <w:r>
                        <w:rPr>
                          <w:color w:val="231F20"/>
                        </w:rPr>
                        <w:t>, don’t think.</w:t>
                      </w:r>
                    </w:p>
                    <w:p>
                      <w:pPr>
                        <w:pStyle w:val="BodyText"/>
                        <w:spacing w:before="16"/>
                        <w:ind w:left="0"/>
                      </w:pPr>
                    </w:p>
                    <w:p>
                      <w:pPr>
                        <w:spacing w:line="254" w:lineRule="auto" w:before="0"/>
                        <w:ind w:left="80" w:right="93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D2232A"/>
                          <w:sz w:val="24"/>
                        </w:rPr>
                        <w:t>Also</w:t>
                      </w:r>
                      <w:r>
                        <w:rPr>
                          <w:color w:val="D2232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color w:val="D2232A"/>
                          <w:sz w:val="24"/>
                        </w:rPr>
                        <w:t>consider</w:t>
                      </w:r>
                      <w:r>
                        <w:rPr>
                          <w:color w:val="D2232A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color w:val="D2232A"/>
                          <w:sz w:val="24"/>
                        </w:rPr>
                        <w:t>the</w:t>
                      </w:r>
                      <w:r>
                        <w:rPr>
                          <w:color w:val="D2232A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smallest</w:t>
                      </w:r>
                      <w:r>
                        <w:rPr>
                          <w:b/>
                          <w:color w:val="D2232A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viable</w:t>
                      </w:r>
                      <w:r>
                        <w:rPr>
                          <w:b/>
                          <w:color w:val="D2232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market</w:t>
                      </w:r>
                      <w:r>
                        <w:rPr>
                          <w:b/>
                          <w:color w:val="D2232A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you</w:t>
                      </w:r>
                      <w:r>
                        <w:rPr>
                          <w:b/>
                          <w:color w:val="D2232A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need</w:t>
                      </w:r>
                      <w:r>
                        <w:rPr>
                          <w:b/>
                          <w:color w:val="D2232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color w:val="D2232A"/>
                          <w:sz w:val="24"/>
                        </w:rPr>
                        <w:t>to</w:t>
                      </w:r>
                      <w:r>
                        <w:rPr>
                          <w:color w:val="D2232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color w:val="D2232A"/>
                          <w:sz w:val="24"/>
                        </w:rPr>
                        <w:t>make</w:t>
                      </w:r>
                      <w:r>
                        <w:rPr>
                          <w:color w:val="D2232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color w:val="D2232A"/>
                          <w:sz w:val="24"/>
                        </w:rPr>
                        <w:t>your idea work (it’s probably not that large!).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6840" w:h="11910" w:orient="landscape"/>
      <w:pgMar w:top="34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11" w:hanging="132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5" w:hanging="1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1" w:hanging="1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7" w:hanging="1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3" w:hanging="1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9" w:hanging="1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35" w:hanging="1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21" w:hanging="1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07" w:hanging="1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0"/>
    </w:pPr>
    <w:rPr>
      <w:rFonts w:ascii="Arial Narrow" w:hAnsi="Arial Narrow" w:eastAsia="Arial Narrow" w:cs="Arial Narrow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2024-01-25T14:26:04Z</dcterms:created>
  <dcterms:modified xsi:type="dcterms:W3CDTF">2024-01-25T14:26:04Z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16.0.7</vt:lpwstr>
  </property>
</Properties>
</file>