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3088">
                <wp:simplePos x="0" y="0"/>
                <wp:positionH relativeFrom="page">
                  <wp:posOffset>444500</wp:posOffset>
                </wp:positionH>
                <wp:positionV relativeFrom="page">
                  <wp:posOffset>692475</wp:posOffset>
                </wp:positionV>
                <wp:extent cx="9790430" cy="577151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790430" cy="5771515"/>
                          <a:chExt cx="9790430" cy="57715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5"/>
                            <a:ext cx="1955800" cy="2407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2407285">
                                <a:moveTo>
                                  <a:pt x="1955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7107"/>
                                </a:lnTo>
                                <a:lnTo>
                                  <a:pt x="1955520" y="2407107"/>
                                </a:lnTo>
                                <a:lnTo>
                                  <a:pt x="1955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9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961870" y="6355"/>
                            <a:ext cx="1955800" cy="444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4448810">
                                <a:moveTo>
                                  <a:pt x="1955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8454"/>
                                </a:lnTo>
                                <a:lnTo>
                                  <a:pt x="1955520" y="4448454"/>
                                </a:lnTo>
                                <a:lnTo>
                                  <a:pt x="1955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A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350" y="6354"/>
                            <a:ext cx="7822565" cy="444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22565" h="4448810">
                                <a:moveTo>
                                  <a:pt x="1955520" y="2407107"/>
                                </a:moveTo>
                                <a:lnTo>
                                  <a:pt x="0" y="2407107"/>
                                </a:lnTo>
                                <a:lnTo>
                                  <a:pt x="0" y="4448454"/>
                                </a:lnTo>
                                <a:lnTo>
                                  <a:pt x="1955520" y="4448454"/>
                                </a:lnTo>
                                <a:lnTo>
                                  <a:pt x="1955520" y="2407107"/>
                                </a:lnTo>
                                <a:close/>
                              </a:path>
                              <a:path w="7822565" h="4448810">
                                <a:moveTo>
                                  <a:pt x="7822082" y="0"/>
                                </a:moveTo>
                                <a:lnTo>
                                  <a:pt x="5866562" y="0"/>
                                </a:lnTo>
                                <a:lnTo>
                                  <a:pt x="3911041" y="0"/>
                                </a:lnTo>
                                <a:lnTo>
                                  <a:pt x="3911041" y="4448454"/>
                                </a:lnTo>
                                <a:lnTo>
                                  <a:pt x="5866562" y="4448454"/>
                                </a:lnTo>
                                <a:lnTo>
                                  <a:pt x="5866562" y="2407107"/>
                                </a:lnTo>
                                <a:lnTo>
                                  <a:pt x="7822082" y="2407107"/>
                                </a:lnTo>
                                <a:lnTo>
                                  <a:pt x="7822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D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828432" y="6355"/>
                            <a:ext cx="1955800" cy="444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4448810">
                                <a:moveTo>
                                  <a:pt x="1955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8454"/>
                                </a:lnTo>
                                <a:lnTo>
                                  <a:pt x="1955520" y="4448454"/>
                                </a:lnTo>
                                <a:lnTo>
                                  <a:pt x="1955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5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872911" y="2413462"/>
                            <a:ext cx="1955800" cy="2041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2041525">
                                <a:moveTo>
                                  <a:pt x="1955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1347"/>
                                </a:lnTo>
                                <a:lnTo>
                                  <a:pt x="1955520" y="2041347"/>
                                </a:lnTo>
                                <a:lnTo>
                                  <a:pt x="1955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A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50" y="4454809"/>
                            <a:ext cx="9777730" cy="131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7730" h="1310005">
                                <a:moveTo>
                                  <a:pt x="9777603" y="0"/>
                                </a:moveTo>
                                <a:lnTo>
                                  <a:pt x="39110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9827"/>
                                </a:lnTo>
                                <a:lnTo>
                                  <a:pt x="3911041" y="1309827"/>
                                </a:lnTo>
                                <a:lnTo>
                                  <a:pt x="9777603" y="1309827"/>
                                </a:lnTo>
                                <a:lnTo>
                                  <a:pt x="9777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9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19621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12700">
                                <a:moveTo>
                                  <a:pt x="0" y="12700"/>
                                </a:moveTo>
                                <a:lnTo>
                                  <a:pt x="1961870" y="12700"/>
                                </a:lnTo>
                                <a:lnTo>
                                  <a:pt x="196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0" y="12703"/>
                            <a:ext cx="1270" cy="2394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94585">
                                <a:moveTo>
                                  <a:pt x="0" y="2394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961870" y="0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961870" y="12703"/>
                            <a:ext cx="1270" cy="2394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94585">
                                <a:moveTo>
                                  <a:pt x="0" y="2394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917389" y="0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917389" y="12703"/>
                            <a:ext cx="1270" cy="2394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94585">
                                <a:moveTo>
                                  <a:pt x="0" y="2394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872910" y="0"/>
                            <a:ext cx="195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12700">
                                <a:moveTo>
                                  <a:pt x="0" y="12700"/>
                                </a:moveTo>
                                <a:lnTo>
                                  <a:pt x="1955520" y="12700"/>
                                </a:lnTo>
                                <a:lnTo>
                                  <a:pt x="195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872910" y="12703"/>
                            <a:ext cx="1270" cy="2394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94585">
                                <a:moveTo>
                                  <a:pt x="0" y="2394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7828429" y="0"/>
                            <a:ext cx="19621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12700">
                                <a:moveTo>
                                  <a:pt x="0" y="12700"/>
                                </a:moveTo>
                                <a:lnTo>
                                  <a:pt x="1961870" y="12700"/>
                                </a:lnTo>
                                <a:lnTo>
                                  <a:pt x="196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7828429" y="12703"/>
                            <a:ext cx="1270" cy="2394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94585">
                                <a:moveTo>
                                  <a:pt x="0" y="2394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83950" y="12703"/>
                            <a:ext cx="1270" cy="2400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00935">
                                <a:moveTo>
                                  <a:pt x="0" y="2400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2407111"/>
                            <a:ext cx="19621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12700">
                                <a:moveTo>
                                  <a:pt x="0" y="12700"/>
                                </a:moveTo>
                                <a:lnTo>
                                  <a:pt x="1961870" y="12700"/>
                                </a:lnTo>
                                <a:lnTo>
                                  <a:pt x="196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350" y="2419816"/>
                            <a:ext cx="1270" cy="2028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28825">
                                <a:moveTo>
                                  <a:pt x="0" y="2028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61870" y="2413461"/>
                            <a:ext cx="1962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0">
                                <a:moveTo>
                                  <a:pt x="0" y="0"/>
                                </a:moveTo>
                                <a:lnTo>
                                  <a:pt x="19618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961870" y="2419816"/>
                            <a:ext cx="1270" cy="2028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28825">
                                <a:moveTo>
                                  <a:pt x="0" y="2028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917389" y="2419816"/>
                            <a:ext cx="1270" cy="2028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28825">
                                <a:moveTo>
                                  <a:pt x="0" y="2028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866560" y="2407111"/>
                            <a:ext cx="1968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00" h="12700">
                                <a:moveTo>
                                  <a:pt x="0" y="12700"/>
                                </a:moveTo>
                                <a:lnTo>
                                  <a:pt x="1968220" y="12700"/>
                                </a:lnTo>
                                <a:lnTo>
                                  <a:pt x="1968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872910" y="2419816"/>
                            <a:ext cx="1270" cy="2028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28825">
                                <a:moveTo>
                                  <a:pt x="0" y="2028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7828429" y="2419816"/>
                            <a:ext cx="1270" cy="2028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28825">
                                <a:moveTo>
                                  <a:pt x="0" y="2028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83950" y="2413466"/>
                            <a:ext cx="1270" cy="203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35175">
                                <a:moveTo>
                                  <a:pt x="0" y="2034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4454813"/>
                            <a:ext cx="1962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0">
                                <a:moveTo>
                                  <a:pt x="0" y="0"/>
                                </a:moveTo>
                                <a:lnTo>
                                  <a:pt x="19618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350" y="4461167"/>
                            <a:ext cx="1270" cy="129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97305">
                                <a:moveTo>
                                  <a:pt x="0" y="129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961870" y="4454813"/>
                            <a:ext cx="195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0">
                                <a:moveTo>
                                  <a:pt x="0" y="0"/>
                                </a:moveTo>
                                <a:lnTo>
                                  <a:pt x="195552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917389" y="4461167"/>
                            <a:ext cx="1270" cy="129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97305">
                                <a:moveTo>
                                  <a:pt x="0" y="129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872910" y="4454813"/>
                            <a:ext cx="195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0">
                                <a:moveTo>
                                  <a:pt x="0" y="0"/>
                                </a:moveTo>
                                <a:lnTo>
                                  <a:pt x="195552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9783950" y="4461167"/>
                            <a:ext cx="1270" cy="129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97305">
                                <a:moveTo>
                                  <a:pt x="0" y="129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5764644"/>
                            <a:ext cx="1962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0">
                                <a:moveTo>
                                  <a:pt x="0" y="0"/>
                                </a:moveTo>
                                <a:lnTo>
                                  <a:pt x="19618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961870" y="5764644"/>
                            <a:ext cx="195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0">
                                <a:moveTo>
                                  <a:pt x="0" y="0"/>
                                </a:moveTo>
                                <a:lnTo>
                                  <a:pt x="195552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917389" y="5764644"/>
                            <a:ext cx="195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0">
                                <a:moveTo>
                                  <a:pt x="0" y="0"/>
                                </a:moveTo>
                                <a:lnTo>
                                  <a:pt x="195552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872910" y="5764644"/>
                            <a:ext cx="195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0">
                                <a:moveTo>
                                  <a:pt x="0" y="0"/>
                                </a:moveTo>
                                <a:lnTo>
                                  <a:pt x="195552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828429" y="5764644"/>
                            <a:ext cx="1962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0">
                                <a:moveTo>
                                  <a:pt x="0" y="0"/>
                                </a:moveTo>
                                <a:lnTo>
                                  <a:pt x="19618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917389" y="4454813"/>
                            <a:ext cx="195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0" h="0">
                                <a:moveTo>
                                  <a:pt x="0" y="0"/>
                                </a:moveTo>
                                <a:lnTo>
                                  <a:pt x="195552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7828429" y="4454813"/>
                            <a:ext cx="1962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0">
                                <a:moveTo>
                                  <a:pt x="0" y="0"/>
                                </a:moveTo>
                                <a:lnTo>
                                  <a:pt x="19618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pt;margin-top:54.5256pt;width:770.9pt;height:454.45pt;mso-position-horizontal-relative:page;mso-position-vertical-relative:page;z-index:-15803392" id="docshapegroup1" coordorigin="700,1091" coordsize="15418,9089">
                <v:rect style="position:absolute;left:710;top:1100;width:3080;height:3791" id="docshape2" filled="true" fillcolor="#fdf9fc" stroked="false">
                  <v:fill type="solid"/>
                </v:rect>
                <v:rect style="position:absolute;left:3789;top:1100;width:3080;height:7006" id="docshape3" filled="true" fillcolor="#f3fafd" stroked="false">
                  <v:fill type="solid"/>
                </v:rect>
                <v:shape style="position:absolute;left:710;top:1100;width:12319;height:7006" id="docshape4" coordorigin="710,1101" coordsize="12319,7006" path="m3790,4891l710,4891,710,8106,3790,8106,3790,4891xm13028,1101l9949,1101,6869,1101,6869,8106,9949,8106,9949,4891,13028,4891,13028,1101xe" filled="true" fillcolor="#fefdf3" stroked="false">
                  <v:path arrowok="t"/>
                  <v:fill type="solid"/>
                </v:shape>
                <v:rect style="position:absolute;left:13028;top:1100;width:3080;height:7006" id="docshape5" filled="true" fillcolor="#f6f5fa" stroked="false">
                  <v:fill type="solid"/>
                </v:rect>
                <v:rect style="position:absolute;left:9948;top:4891;width:3080;height:3215" id="docshape6" filled="true" fillcolor="#f5faf5" stroked="false">
                  <v:fill type="solid"/>
                </v:rect>
                <v:shape style="position:absolute;left:710;top:8105;width:15398;height:2063" id="docshape7" coordorigin="710,8106" coordsize="15398,2063" path="m16108,8106l6869,8106,710,8106,710,10169,6869,10169,16108,10169,16108,8106xe" filled="true" fillcolor="#fef9f4" stroked="false">
                  <v:path arrowok="t"/>
                  <v:fill type="solid"/>
                </v:shape>
                <v:rect style="position:absolute;left:700;top:1090;width:3090;height:20" id="docshape8" filled="true" fillcolor="#231f20" stroked="false">
                  <v:fill type="solid"/>
                </v:rect>
                <v:line style="position:absolute" from="710,4881" to="710,1111" stroked="true" strokeweight="1pt" strokecolor="#231f20">
                  <v:stroke dashstyle="solid"/>
                </v:line>
                <v:rect style="position:absolute;left:3789;top:1090;width:3080;height:20" id="docshape9" filled="true" fillcolor="#231f20" stroked="false">
                  <v:fill type="solid"/>
                </v:rect>
                <v:line style="position:absolute" from="3790,4881" to="3790,1111" stroked="true" strokeweight="1pt" strokecolor="#231f20">
                  <v:stroke dashstyle="solid"/>
                </v:line>
                <v:rect style="position:absolute;left:6869;top:1090;width:3080;height:20" id="docshape10" filled="true" fillcolor="#231f20" stroked="false">
                  <v:fill type="solid"/>
                </v:rect>
                <v:line style="position:absolute" from="6869,4881" to="6869,1111" stroked="true" strokeweight="1pt" strokecolor="#231f20">
                  <v:stroke dashstyle="solid"/>
                </v:line>
                <v:rect style="position:absolute;left:9948;top:1090;width:3080;height:20" id="docshape11" filled="true" fillcolor="#231f20" stroked="false">
                  <v:fill type="solid"/>
                </v:rect>
                <v:line style="position:absolute" from="9949,4881" to="9949,1111" stroked="true" strokeweight="1pt" strokecolor="#231f20">
                  <v:stroke dashstyle="solid"/>
                </v:line>
                <v:rect style="position:absolute;left:13028;top:1090;width:3090;height:20" id="docshape12" filled="true" fillcolor="#231f20" stroked="false">
                  <v:fill type="solid"/>
                </v:rect>
                <v:line style="position:absolute" from="13028,4881" to="13028,1111" stroked="true" strokeweight="1pt" strokecolor="#231f20">
                  <v:stroke dashstyle="solid"/>
                </v:line>
                <v:line style="position:absolute" from="16108,4891" to="16108,1111" stroked="true" strokeweight="1pt" strokecolor="#231f20">
                  <v:stroke dashstyle="solid"/>
                </v:line>
                <v:rect style="position:absolute;left:700;top:4881;width:3090;height:20" id="docshape13" filled="true" fillcolor="#231f20" stroked="false">
                  <v:fill type="solid"/>
                </v:rect>
                <v:line style="position:absolute" from="710,8096" to="710,4901" stroked="true" strokeweight="1pt" strokecolor="#231f20">
                  <v:stroke dashstyle="solid"/>
                </v:line>
                <v:line style="position:absolute" from="3790,4891" to="6879,4891" stroked="true" strokeweight="1pt" strokecolor="#231f20">
                  <v:stroke dashstyle="solid"/>
                </v:line>
                <v:line style="position:absolute" from="3790,8096" to="3790,4901" stroked="true" strokeweight="1pt" strokecolor="#231f20">
                  <v:stroke dashstyle="solid"/>
                </v:line>
                <v:line style="position:absolute" from="6869,8096" to="6869,4901" stroked="true" strokeweight="1pt" strokecolor="#231f20">
                  <v:stroke dashstyle="solid"/>
                </v:line>
                <v:rect style="position:absolute;left:9938;top:4881;width:3100;height:20" id="docshape14" filled="true" fillcolor="#231f20" stroked="false">
                  <v:fill type="solid"/>
                </v:rect>
                <v:line style="position:absolute" from="9949,8096" to="9949,4901" stroked="true" strokeweight="1pt" strokecolor="#231f20">
                  <v:stroke dashstyle="solid"/>
                </v:line>
                <v:line style="position:absolute" from="13028,8096" to="13028,4901" stroked="true" strokeweight="1pt" strokecolor="#231f20">
                  <v:stroke dashstyle="solid"/>
                </v:line>
                <v:line style="position:absolute" from="16108,8096" to="16108,4891" stroked="true" strokeweight="1pt" strokecolor="#231f20">
                  <v:stroke dashstyle="solid"/>
                </v:line>
                <v:line style="position:absolute" from="700,8106" to="3790,8106" stroked="true" strokeweight="1pt" strokecolor="#231f20">
                  <v:stroke dashstyle="solid"/>
                </v:line>
                <v:line style="position:absolute" from="710,10159" to="710,8116" stroked="true" strokeweight="1pt" strokecolor="#231f20">
                  <v:stroke dashstyle="solid"/>
                </v:line>
                <v:line style="position:absolute" from="3790,8106" to="6869,8106" stroked="true" strokeweight="1pt" strokecolor="#231f20">
                  <v:stroke dashstyle="solid"/>
                </v:line>
                <v:line style="position:absolute" from="6869,10159" to="6869,8116" stroked="true" strokeweight="1pt" strokecolor="#231f20">
                  <v:stroke dashstyle="solid"/>
                </v:line>
                <v:line style="position:absolute" from="9949,8106" to="13028,8106" stroked="true" strokeweight="1pt" strokecolor="#231f20">
                  <v:stroke dashstyle="solid"/>
                </v:line>
                <v:line style="position:absolute" from="16108,10159" to="16108,8116" stroked="true" strokeweight="1pt" strokecolor="#231f20">
                  <v:stroke dashstyle="solid"/>
                </v:line>
                <v:line style="position:absolute" from="700,10169" to="3790,10169" stroked="true" strokeweight="1pt" strokecolor="#231f20">
                  <v:stroke dashstyle="solid"/>
                </v:line>
                <v:line style="position:absolute" from="3790,10169" to="6869,10169" stroked="true" strokeweight="1pt" strokecolor="#231f20">
                  <v:stroke dashstyle="solid"/>
                </v:line>
                <v:line style="position:absolute" from="6869,10169" to="9949,10169" stroked="true" strokeweight="1pt" strokecolor="#231f20">
                  <v:stroke dashstyle="solid"/>
                </v:line>
                <v:line style="position:absolute" from="9949,10169" to="13028,10169" stroked="true" strokeweight="1pt" strokecolor="#231f20">
                  <v:stroke dashstyle="solid"/>
                </v:line>
                <v:line style="position:absolute" from="13028,10169" to="16118,10169" stroked="true" strokeweight="1pt" strokecolor="#231f20">
                  <v:stroke dashstyle="solid"/>
                </v:line>
                <v:line style="position:absolute" from="6869,8106" to="9949,8106" stroked="true" strokeweight="1pt" strokecolor="#231f20">
                  <v:stroke dashstyle="solid"/>
                </v:line>
                <v:line style="position:absolute" from="13028,8106" to="16118,8106" stroked="true" strokeweight="1pt" strokecolor="#231f20">
                  <v:stroke dashstyle="solid"/>
                </v:lin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13600">
            <wp:simplePos x="0" y="0"/>
            <wp:positionH relativeFrom="page">
              <wp:posOffset>8434799</wp:posOffset>
            </wp:positionH>
            <wp:positionV relativeFrom="page">
              <wp:posOffset>6744005</wp:posOffset>
            </wp:positionV>
            <wp:extent cx="1799999" cy="539999"/>
            <wp:effectExtent l="0" t="0" r="0" b="0"/>
            <wp:wrapNone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9" cy="53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112">
                <wp:simplePos x="0" y="0"/>
                <wp:positionH relativeFrom="page">
                  <wp:posOffset>431800</wp:posOffset>
                </wp:positionH>
                <wp:positionV relativeFrom="page">
                  <wp:posOffset>215289</wp:posOffset>
                </wp:positionV>
                <wp:extent cx="3966845" cy="252729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3966845" cy="25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20" w:right="0" w:firstLine="0"/>
                              <w:jc w:val="left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Idea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Canvas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2024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Enterprise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32"/>
                              </w:rPr>
                              <w:t>Residency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4pt;margin-top:16.951925pt;width:312.350pt;height:19.9pt;mso-position-horizontal-relative:page;mso-position-vertical-relative:page;z-index:-15802368" type="#_x0000_t202" id="docshape15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Idea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Canvas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2024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|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Enterprise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32"/>
                        </w:rPr>
                        <w:t>Residency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624">
                <wp:simplePos x="0" y="0"/>
                <wp:positionH relativeFrom="page">
                  <wp:posOffset>444500</wp:posOffset>
                </wp:positionH>
                <wp:positionV relativeFrom="page">
                  <wp:posOffset>6795998</wp:posOffset>
                </wp:positionV>
                <wp:extent cx="5049520" cy="349250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5049520" cy="34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Marketing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Canvas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SWOT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2"/>
                              </w:rPr>
                              <w:t> Canvas</w:t>
                            </w:r>
                          </w:p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rFonts w:ascii="Arial"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further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refine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idea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context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refer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2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2"/>
                              </w:rPr>
                              <w:t>Plan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pt;margin-top:535.117981pt;width:397.6pt;height:27.5pt;mso-position-horizontal-relative:page;mso-position-vertical-relative:page;z-index:-15801856" type="#_x0000_t202" id="docshape16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rFonts w:ascii="Arial"/>
                          <w:b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used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Marketing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Canvas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SWOT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2"/>
                        </w:rPr>
                        <w:t> Canvas</w:t>
                      </w:r>
                    </w:p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rFonts w:ascii="Arial"/>
                          <w:sz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further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refine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your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idea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in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business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context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please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refer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Business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Plan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136">
                <wp:simplePos x="0" y="0"/>
                <wp:positionH relativeFrom="page">
                  <wp:posOffset>450850</wp:posOffset>
                </wp:positionH>
                <wp:positionV relativeFrom="page">
                  <wp:posOffset>698825</wp:posOffset>
                </wp:positionV>
                <wp:extent cx="1955800" cy="240728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1955800" cy="2407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D2232A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idea</w:t>
                            </w:r>
                            <w:r>
                              <w:rPr>
                                <w:b/>
                                <w:color w:val="D2232A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D2232A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b/>
                                <w:color w:val="D2232A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sentence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 w:before="0"/>
                              <w:ind w:left="80" w:right="55"/>
                            </w:pPr>
                            <w:r>
                              <w:rPr>
                                <w:color w:val="231F20"/>
                              </w:rPr>
                              <w:t>Conveying your idea to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clearly and quickly </w:t>
                            </w:r>
                            <w:r>
                              <w:rPr>
                                <w:color w:val="231F20"/>
                              </w:rPr>
                              <w:t>to somebody in one sentence is a challenge, but vital in ensuring that it is understood quickly. Being clear about what your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idea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also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communicates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 sense of credibility.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pt;margin-top:55.0256pt;width:154pt;height:189.55pt;mso-position-horizontal-relative:page;mso-position-vertical-relative:page;z-index:-15801344" type="#_x0000_t202" id="docshape17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D2232A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idea</w:t>
                      </w:r>
                      <w:r>
                        <w:rPr>
                          <w:b/>
                          <w:color w:val="D2232A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D2232A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one</w:t>
                      </w:r>
                      <w:r>
                        <w:rPr>
                          <w:b/>
                          <w:color w:val="D2232A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sentence</w:t>
                      </w:r>
                    </w:p>
                    <w:p>
                      <w:pPr>
                        <w:pStyle w:val="BodyText"/>
                        <w:spacing w:before="27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 w:before="0"/>
                        <w:ind w:left="80" w:right="55"/>
                      </w:pPr>
                      <w:r>
                        <w:rPr>
                          <w:color w:val="231F20"/>
                        </w:rPr>
                        <w:t>Conveying your idea to </w:t>
                      </w:r>
                      <w:r>
                        <w:rPr>
                          <w:b/>
                          <w:color w:val="231F20"/>
                        </w:rPr>
                        <w:t>clearly and quickly </w:t>
                      </w:r>
                      <w:r>
                        <w:rPr>
                          <w:color w:val="231F20"/>
                        </w:rPr>
                        <w:t>to somebody in one sentence is a challenge, but vital in ensuring that it is understood quickly. Being clear about what your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idea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also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communicates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a sense of credibility.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648">
                <wp:simplePos x="0" y="0"/>
                <wp:positionH relativeFrom="page">
                  <wp:posOffset>2406370</wp:posOffset>
                </wp:positionH>
                <wp:positionV relativeFrom="page">
                  <wp:posOffset>698825</wp:posOffset>
                </wp:positionV>
                <wp:extent cx="1955800" cy="2407285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1955800" cy="2407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D2232A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D2232A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it </w:t>
                            </w:r>
                            <w:r>
                              <w:rPr>
                                <w:b/>
                                <w:color w:val="D2232A"/>
                                <w:spacing w:val="-4"/>
                                <w:sz w:val="24"/>
                              </w:rPr>
                              <w:t>for?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 w:before="0"/>
                              <w:ind w:left="80" w:right="121"/>
                            </w:pP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idea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is fundamentally about the group (or groups) of people you are looking to serve as customers/ clients/subscribers etc. Who are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they?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7997pt;margin-top:55.0256pt;width:154pt;height:189.55pt;mso-position-horizontal-relative:page;mso-position-vertical-relative:page;z-index:-15800832" type="#_x0000_t202" id="docshape18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Who</w:t>
                      </w:r>
                      <w:r>
                        <w:rPr>
                          <w:b/>
                          <w:color w:val="D2232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is</w:t>
                      </w:r>
                      <w:r>
                        <w:rPr>
                          <w:b/>
                          <w:color w:val="D2232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it </w:t>
                      </w:r>
                      <w:r>
                        <w:rPr>
                          <w:b/>
                          <w:color w:val="D2232A"/>
                          <w:spacing w:val="-4"/>
                          <w:sz w:val="24"/>
                        </w:rPr>
                        <w:t>for?</w:t>
                      </w:r>
                    </w:p>
                    <w:p>
                      <w:pPr>
                        <w:pStyle w:val="BodyText"/>
                        <w:spacing w:before="27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 w:before="0"/>
                        <w:ind w:left="80" w:right="121"/>
                      </w:pP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idea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not</w:t>
                      </w:r>
                      <w:r>
                        <w:rPr>
                          <w:b/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about</w:t>
                      </w:r>
                      <w:r>
                        <w:rPr>
                          <w:b/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you</w:t>
                      </w:r>
                      <w:r>
                        <w:rPr>
                          <w:b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it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is fundamentally about the group (or groups) of people you are looking to serve as customers/ clients/subscribers etc. Who are </w:t>
                      </w:r>
                      <w:r>
                        <w:rPr>
                          <w:color w:val="231F20"/>
                          <w:spacing w:val="-2"/>
                        </w:rPr>
                        <w:t>they?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6160">
                <wp:simplePos x="0" y="0"/>
                <wp:positionH relativeFrom="page">
                  <wp:posOffset>4361889</wp:posOffset>
                </wp:positionH>
                <wp:positionV relativeFrom="page">
                  <wp:posOffset>698825</wp:posOffset>
                </wp:positionV>
                <wp:extent cx="1955800" cy="444881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1955800" cy="4448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2" w:lineRule="auto" w:before="31"/>
                              <w:ind w:left="80" w:right="121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In the context of your target group</w:t>
                            </w:r>
                            <w:r>
                              <w:rPr>
                                <w:b/>
                                <w:color w:val="D2232A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D2232A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groups,</w:t>
                            </w:r>
                            <w:r>
                              <w:rPr>
                                <w:b/>
                                <w:color w:val="D2232A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D2232A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D2232A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your idea trying to achieve and </w:t>
                            </w:r>
                            <w:r>
                              <w:rPr>
                                <w:b/>
                                <w:color w:val="D2232A"/>
                                <w:spacing w:val="-4"/>
                                <w:sz w:val="24"/>
                              </w:rPr>
                              <w:t>why?</w:t>
                            </w:r>
                          </w:p>
                          <w:p>
                            <w:pPr>
                              <w:pStyle w:val="BodyText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455902pt;margin-top:55.0256pt;width:154pt;height:350.3pt;mso-position-horizontal-relative:page;mso-position-vertical-relative:page;z-index:-15800320" type="#_x0000_t202" id="docshape19" filled="false" stroked="false">
                <v:textbox inset="0,0,0,0">
                  <w:txbxContent>
                    <w:p>
                      <w:pPr>
                        <w:spacing w:line="252" w:lineRule="auto" w:before="31"/>
                        <w:ind w:left="80" w:right="121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In the context of your target group</w:t>
                      </w:r>
                      <w:r>
                        <w:rPr>
                          <w:b/>
                          <w:color w:val="D2232A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or</w:t>
                      </w:r>
                      <w:r>
                        <w:rPr>
                          <w:b/>
                          <w:color w:val="D2232A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groups,</w:t>
                      </w:r>
                      <w:r>
                        <w:rPr>
                          <w:b/>
                          <w:color w:val="D2232A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what</w:t>
                      </w:r>
                      <w:r>
                        <w:rPr>
                          <w:b/>
                          <w:color w:val="D2232A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is</w:t>
                      </w:r>
                      <w:r>
                        <w:rPr>
                          <w:b/>
                          <w:color w:val="D2232A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your idea trying to achieve and </w:t>
                      </w:r>
                      <w:r>
                        <w:rPr>
                          <w:b/>
                          <w:color w:val="D2232A"/>
                          <w:spacing w:val="-4"/>
                          <w:sz w:val="24"/>
                        </w:rPr>
                        <w:t>why?</w:t>
                      </w:r>
                    </w:p>
                    <w:p>
                      <w:pPr>
                        <w:pStyle w:val="BodyText"/>
                        <w:spacing w:before="5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6672">
                <wp:simplePos x="0" y="0"/>
                <wp:positionH relativeFrom="page">
                  <wp:posOffset>6317410</wp:posOffset>
                </wp:positionH>
                <wp:positionV relativeFrom="page">
                  <wp:posOffset>698825</wp:posOffset>
                </wp:positionV>
                <wp:extent cx="1955800" cy="2407285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1955800" cy="2407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Why</w:t>
                            </w:r>
                            <w:r>
                              <w:rPr>
                                <w:b/>
                                <w:color w:val="D2232A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they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 care?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 w:before="0"/>
                              <w:ind w:left="80" w:right="55"/>
                            </w:pPr>
                            <w:r>
                              <w:rPr>
                                <w:color w:val="231F20"/>
                              </w:rPr>
                              <w:t>What are the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benefits </w:t>
                            </w:r>
                            <w:r>
                              <w:rPr>
                                <w:color w:val="231F20"/>
                              </w:rPr>
                              <w:t>of your idea to your target group or groups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why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would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anybody convert into a customer/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subscriber?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7.433899pt;margin-top:55.0256pt;width:154pt;height:189.55pt;mso-position-horizontal-relative:page;mso-position-vertical-relative:page;z-index:-15799808" type="#_x0000_t202" id="docshape20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Why</w:t>
                      </w:r>
                      <w:r>
                        <w:rPr>
                          <w:b/>
                          <w:color w:val="D2232A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would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they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 care?</w:t>
                      </w:r>
                    </w:p>
                    <w:p>
                      <w:pPr>
                        <w:pStyle w:val="BodyText"/>
                        <w:spacing w:before="27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 w:before="0"/>
                        <w:ind w:left="80" w:right="55"/>
                      </w:pPr>
                      <w:r>
                        <w:rPr>
                          <w:color w:val="231F20"/>
                        </w:rPr>
                        <w:t>What are the </w:t>
                      </w:r>
                      <w:r>
                        <w:rPr>
                          <w:b/>
                          <w:color w:val="231F20"/>
                        </w:rPr>
                        <w:t>benefits </w:t>
                      </w:r>
                      <w:r>
                        <w:rPr>
                          <w:color w:val="231F20"/>
                        </w:rPr>
                        <w:t>of your idea to your target group or groups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why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would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anybody convert into a customer/ </w:t>
                      </w:r>
                      <w:r>
                        <w:rPr>
                          <w:color w:val="231F20"/>
                          <w:spacing w:val="-2"/>
                        </w:rPr>
                        <w:t>subscriber?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184">
                <wp:simplePos x="0" y="0"/>
                <wp:positionH relativeFrom="page">
                  <wp:posOffset>8272929</wp:posOffset>
                </wp:positionH>
                <wp:positionV relativeFrom="page">
                  <wp:posOffset>698825</wp:posOffset>
                </wp:positionV>
                <wp:extent cx="1955800" cy="444881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1955800" cy="4448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List your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competitors</w:t>
                            </w:r>
                          </w:p>
                          <w:p>
                            <w:pPr>
                              <w:pStyle w:val="BodyText"/>
                              <w:spacing w:before="29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 w:before="1"/>
                              <w:ind w:left="80" w:right="167"/>
                            </w:pPr>
                            <w:r>
                              <w:rPr>
                                <w:color w:val="231F20"/>
                              </w:rPr>
                              <w:t>Failure to thoroughly research your competition can hurt if you miss something that results in your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idea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being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longer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viable. Many other factors can affect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 viability of your idea, such</w:t>
                            </w:r>
                          </w:p>
                          <w:p>
                            <w:pPr>
                              <w:pStyle w:val="BodyText"/>
                              <w:spacing w:line="254" w:lineRule="auto" w:before="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environment,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trends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etc.- you could consider these here also. </w:t>
                            </w:r>
                            <w:r>
                              <w:rPr>
                                <w:color w:val="D2232A"/>
                              </w:rPr>
                              <w:t>Please refer to the SWOT Canvas to further assess your </w:t>
                            </w:r>
                            <w:r>
                              <w:rPr>
                                <w:color w:val="D2232A"/>
                                <w:spacing w:val="-2"/>
                              </w:rPr>
                              <w:t>competition.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1.411804pt;margin-top:55.0256pt;width:154pt;height:350.3pt;mso-position-horizontal-relative:page;mso-position-vertical-relative:page;z-index:-15799296" type="#_x0000_t202" id="docshape21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List your 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competitors</w:t>
                      </w:r>
                    </w:p>
                    <w:p>
                      <w:pPr>
                        <w:pStyle w:val="BodyText"/>
                        <w:spacing w:before="29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 w:before="1"/>
                        <w:ind w:left="80" w:right="167"/>
                      </w:pPr>
                      <w:r>
                        <w:rPr>
                          <w:color w:val="231F20"/>
                        </w:rPr>
                        <w:t>Failure to thoroughly research your competition can hurt if you miss something that results in your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idea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being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no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longer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viable. Many other factors can affect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 viability of your idea, such</w:t>
                      </w:r>
                    </w:p>
                    <w:p>
                      <w:pPr>
                        <w:pStyle w:val="BodyText"/>
                        <w:spacing w:line="254" w:lineRule="auto" w:before="0"/>
                        <w:ind w:left="80"/>
                      </w:pP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environment,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trends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etc.- you could consider these here also. </w:t>
                      </w:r>
                      <w:r>
                        <w:rPr>
                          <w:color w:val="D2232A"/>
                        </w:rPr>
                        <w:t>Please refer to the SWOT Canvas to further assess your </w:t>
                      </w:r>
                      <w:r>
                        <w:rPr>
                          <w:color w:val="D2232A"/>
                          <w:spacing w:val="-2"/>
                        </w:rPr>
                        <w:t>competition.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696">
                <wp:simplePos x="0" y="0"/>
                <wp:positionH relativeFrom="page">
                  <wp:posOffset>450850</wp:posOffset>
                </wp:positionH>
                <wp:positionV relativeFrom="page">
                  <wp:posOffset>3105936</wp:posOffset>
                </wp:positionV>
                <wp:extent cx="1955800" cy="2041525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1955800" cy="204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2" w:lineRule="auto"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D2232A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D2232A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motivation</w:t>
                            </w:r>
                            <w:r>
                              <w:rPr>
                                <w:b/>
                                <w:color w:val="D2232A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D2232A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D2232A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idea mostly intrinsic or extrinsic?</w:t>
                            </w:r>
                          </w:p>
                          <w:p>
                            <w:pPr>
                              <w:pStyle w:val="BodyText"/>
                              <w:spacing w:before="16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 w:before="0"/>
                              <w:ind w:left="80" w:right="273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Intrinsic motivation &gt; you want 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because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enjoy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it. Extrinsic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motivation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&gt;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want 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gain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reward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(i.e.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payment).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pt;margin-top:244.561905pt;width:154pt;height:160.75pt;mso-position-horizontal-relative:page;mso-position-vertical-relative:page;z-index:-15798784" type="#_x0000_t202" id="docshape22" filled="false" stroked="false">
                <v:textbox inset="0,0,0,0">
                  <w:txbxContent>
                    <w:p>
                      <w:pPr>
                        <w:spacing w:line="252" w:lineRule="auto"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Is</w:t>
                      </w:r>
                      <w:r>
                        <w:rPr>
                          <w:b/>
                          <w:color w:val="D2232A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D2232A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motivation</w:t>
                      </w:r>
                      <w:r>
                        <w:rPr>
                          <w:b/>
                          <w:color w:val="D2232A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D2232A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this</w:t>
                      </w:r>
                      <w:r>
                        <w:rPr>
                          <w:b/>
                          <w:color w:val="D2232A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idea mostly intrinsic or extrinsic?</w:t>
                      </w:r>
                    </w:p>
                    <w:p>
                      <w:pPr>
                        <w:pStyle w:val="BodyText"/>
                        <w:spacing w:before="16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 w:before="0"/>
                        <w:ind w:left="80" w:right="273"/>
                        <w:jc w:val="both"/>
                      </w:pPr>
                      <w:r>
                        <w:rPr>
                          <w:color w:val="231F20"/>
                        </w:rPr>
                        <w:t>Intrinsic motivation &gt; you want to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do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because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enjoy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it. Extrinsic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motivation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&gt;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want to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gain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reward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(i.e.</w:t>
                      </w:r>
                      <w:r>
                        <w:rPr>
                          <w:color w:val="231F20"/>
                          <w:spacing w:val="-2"/>
                        </w:rPr>
                        <w:t> payment).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208">
                <wp:simplePos x="0" y="0"/>
                <wp:positionH relativeFrom="page">
                  <wp:posOffset>2406370</wp:posOffset>
                </wp:positionH>
                <wp:positionV relativeFrom="page">
                  <wp:posOffset>3105936</wp:posOffset>
                </wp:positionV>
                <wp:extent cx="1955800" cy="2041525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1955800" cy="204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Where</w:t>
                            </w:r>
                            <w:r>
                              <w:rPr>
                                <w:b/>
                                <w:color w:val="D2232A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D2232A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they?</w:t>
                            </w:r>
                          </w:p>
                          <w:p>
                            <w:pPr>
                              <w:pStyle w:val="BodyText"/>
                              <w:spacing w:before="29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4" w:lineRule="auto" w:before="1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In order to communicate to your target group or groups, you will need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know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find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them</w:t>
                            </w:r>
                            <w:r>
                              <w:rPr>
                                <w:color w:val="231F20"/>
                              </w:rPr>
                              <w:t>. This could be online or in a physical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location,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both.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D2232A"/>
                              </w:rPr>
                              <w:t>Please refer to the Marketing Canvas to develop</w:t>
                            </w:r>
                            <w:r>
                              <w:rPr>
                                <w:color w:val="D2232A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D2232A"/>
                              </w:rPr>
                              <w:t>your</w:t>
                            </w:r>
                            <w:r>
                              <w:rPr>
                                <w:color w:val="D2232A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D2232A"/>
                              </w:rPr>
                              <w:t>marketing</w:t>
                            </w:r>
                            <w:r>
                              <w:rPr>
                                <w:color w:val="D2232A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D2232A"/>
                              </w:rPr>
                              <w:t>strategy.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7997pt;margin-top:244.561905pt;width:154pt;height:160.75pt;mso-position-horizontal-relative:page;mso-position-vertical-relative:page;z-index:-15798272" type="#_x0000_t202" id="docshape23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Where</w:t>
                      </w:r>
                      <w:r>
                        <w:rPr>
                          <w:b/>
                          <w:color w:val="D2232A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are</w:t>
                      </w:r>
                      <w:r>
                        <w:rPr>
                          <w:b/>
                          <w:color w:val="D2232A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they?</w:t>
                      </w:r>
                    </w:p>
                    <w:p>
                      <w:pPr>
                        <w:pStyle w:val="BodyText"/>
                        <w:spacing w:before="29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4" w:lineRule="auto" w:before="1"/>
                        <w:ind w:left="80"/>
                      </w:pPr>
                      <w:r>
                        <w:rPr>
                          <w:color w:val="231F20"/>
                        </w:rPr>
                        <w:t>In order to communicate to your target group or groups, you will need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know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how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to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find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b/>
                          <w:color w:val="231F20"/>
                        </w:rPr>
                        <w:t>them</w:t>
                      </w:r>
                      <w:r>
                        <w:rPr>
                          <w:color w:val="231F20"/>
                        </w:rPr>
                        <w:t>. This could be online or in a physical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location,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both.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D2232A"/>
                        </w:rPr>
                        <w:t>Please refer to the Marketing Canvas to develop</w:t>
                      </w:r>
                      <w:r>
                        <w:rPr>
                          <w:color w:val="D2232A"/>
                          <w:spacing w:val="-6"/>
                        </w:rPr>
                        <w:t> </w:t>
                      </w:r>
                      <w:r>
                        <w:rPr>
                          <w:color w:val="D2232A"/>
                        </w:rPr>
                        <w:t>your</w:t>
                      </w:r>
                      <w:r>
                        <w:rPr>
                          <w:color w:val="D2232A"/>
                          <w:spacing w:val="-5"/>
                        </w:rPr>
                        <w:t> </w:t>
                      </w:r>
                      <w:r>
                        <w:rPr>
                          <w:color w:val="D2232A"/>
                        </w:rPr>
                        <w:t>marketing</w:t>
                      </w:r>
                      <w:r>
                        <w:rPr>
                          <w:color w:val="D2232A"/>
                          <w:spacing w:val="-6"/>
                        </w:rPr>
                        <w:t> </w:t>
                      </w:r>
                      <w:r>
                        <w:rPr>
                          <w:color w:val="D2232A"/>
                        </w:rPr>
                        <w:t>strategy.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720">
                <wp:simplePos x="0" y="0"/>
                <wp:positionH relativeFrom="page">
                  <wp:posOffset>6317410</wp:posOffset>
                </wp:positionH>
                <wp:positionV relativeFrom="page">
                  <wp:posOffset>3105936</wp:posOffset>
                </wp:positionV>
                <wp:extent cx="1955800" cy="2041525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1955800" cy="204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2" w:lineRule="auto" w:before="31"/>
                              <w:ind w:left="80" w:right="437" w:firstLine="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D2232A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D2232A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D2232A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people/groups you</w:t>
                            </w:r>
                            <w:r>
                              <w:rPr>
                                <w:b/>
                                <w:color w:val="D2232A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D2232A"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need</w:t>
                            </w:r>
                            <w:r>
                              <w:rPr>
                                <w:b/>
                                <w:color w:val="D2232A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D2232A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involve/get support from/partner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with?</w:t>
                            </w:r>
                          </w:p>
                          <w:p>
                            <w:pPr>
                              <w:pStyle w:val="BodyText"/>
                              <w:spacing w:before="13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spacing w:line="254" w:lineRule="auto" w:before="0"/>
                              <w:ind w:left="80" w:right="121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This includes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anybody/ business/organisation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you need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your idea work, including suppliers.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7.433899pt;margin-top:244.561905pt;width:154pt;height:160.75pt;mso-position-horizontal-relative:page;mso-position-vertical-relative:page;z-index:-15797760" type="#_x0000_t202" id="docshape24" filled="false" stroked="false">
                <v:textbox inset="0,0,0,0">
                  <w:txbxContent>
                    <w:p>
                      <w:pPr>
                        <w:spacing w:line="252" w:lineRule="auto" w:before="31"/>
                        <w:ind w:left="80" w:right="437" w:firstLine="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Who</w:t>
                      </w:r>
                      <w:r>
                        <w:rPr>
                          <w:b/>
                          <w:color w:val="D2232A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are</w:t>
                      </w:r>
                      <w:r>
                        <w:rPr>
                          <w:b/>
                          <w:color w:val="D2232A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D2232A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people/groups you</w:t>
                      </w:r>
                      <w:r>
                        <w:rPr>
                          <w:b/>
                          <w:color w:val="D2232A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will</w:t>
                      </w:r>
                      <w:r>
                        <w:rPr>
                          <w:b/>
                          <w:color w:val="D2232A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need</w:t>
                      </w:r>
                      <w:r>
                        <w:rPr>
                          <w:b/>
                          <w:color w:val="D2232A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D2232A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involve/get support from/partner 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with?</w:t>
                      </w:r>
                    </w:p>
                    <w:p>
                      <w:pPr>
                        <w:pStyle w:val="BodyText"/>
                        <w:spacing w:before="13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spacing w:line="254" w:lineRule="auto" w:before="0"/>
                        <w:ind w:left="80" w:right="121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This includes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anybody/ business/organisation </w:t>
                      </w:r>
                      <w:r>
                        <w:rPr>
                          <w:color w:val="231F20"/>
                          <w:sz w:val="24"/>
                        </w:rPr>
                        <w:t>you need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support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from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make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your idea work, including suppliers.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232">
                <wp:simplePos x="0" y="0"/>
                <wp:positionH relativeFrom="page">
                  <wp:posOffset>450850</wp:posOffset>
                </wp:positionH>
                <wp:positionV relativeFrom="page">
                  <wp:posOffset>5147288</wp:posOffset>
                </wp:positionV>
                <wp:extent cx="3911600" cy="1310005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3911600" cy="1310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D2232A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D2232A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D2232A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startup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costs?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spacing w:line="254" w:lineRule="auto" w:before="0"/>
                              <w:ind w:left="8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need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buy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start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idea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was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beyond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 concept, and how much would this cost?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pt;margin-top:405.298309pt;width:308pt;height:103.15pt;mso-position-horizontal-relative:page;mso-position-vertical-relative:page;z-index:-15797248" type="#_x0000_t202" id="docshape25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What</w:t>
                      </w:r>
                      <w:r>
                        <w:rPr>
                          <w:b/>
                          <w:color w:val="D2232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are</w:t>
                      </w:r>
                      <w:r>
                        <w:rPr>
                          <w:b/>
                          <w:color w:val="D2232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D2232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startup 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costs?</w:t>
                      </w:r>
                    </w:p>
                    <w:p>
                      <w:pPr>
                        <w:pStyle w:val="BodyText"/>
                        <w:spacing w:before="27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spacing w:line="254" w:lineRule="auto" w:before="0"/>
                        <w:ind w:left="8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What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would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you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need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buy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start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your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idea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if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it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was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beyond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a concept, and how much would this cost?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744">
                <wp:simplePos x="0" y="0"/>
                <wp:positionH relativeFrom="page">
                  <wp:posOffset>4361889</wp:posOffset>
                </wp:positionH>
                <wp:positionV relativeFrom="page">
                  <wp:posOffset>5147288</wp:posOffset>
                </wp:positionV>
                <wp:extent cx="5866765" cy="1310005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5866765" cy="1310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b/>
                                <w:color w:val="D2232A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D2232A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generate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revenue,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even</w:t>
                            </w:r>
                            <w:r>
                              <w:rPr>
                                <w:b/>
                                <w:color w:val="D2232A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D2232A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just</w:t>
                            </w:r>
                            <w:r>
                              <w:rPr>
                                <w:b/>
                                <w:color w:val="D2232A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D2232A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get</w:t>
                            </w:r>
                            <w:r>
                              <w:rPr>
                                <w:b/>
                                <w:color w:val="D2232A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back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D2232A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startup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costs?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spacing w:line="254" w:lineRule="auto" w:before="0"/>
                              <w:ind w:left="80" w:right="145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creating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concept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enterprise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cannot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donations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funding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as a source of revenue.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455902pt;margin-top:405.298309pt;width:461.95pt;height:103.15pt;mso-position-horizontal-relative:page;mso-position-vertical-relative:page;z-index:-15796736" type="#_x0000_t202" id="docshape26" filled="false" stroked="false">
                <v:textbox inset="0,0,0,0">
                  <w:txbxContent>
                    <w:p>
                      <w:pPr>
                        <w:spacing w:before="31"/>
                        <w:ind w:left="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How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can</w:t>
                      </w:r>
                      <w:r>
                        <w:rPr>
                          <w:b/>
                          <w:color w:val="D2232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you</w:t>
                      </w:r>
                      <w:r>
                        <w:rPr>
                          <w:b/>
                          <w:color w:val="D2232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generate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revenue,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even</w:t>
                      </w:r>
                      <w:r>
                        <w:rPr>
                          <w:b/>
                          <w:color w:val="D2232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if</w:t>
                      </w:r>
                      <w:r>
                        <w:rPr>
                          <w:b/>
                          <w:color w:val="D2232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just</w:t>
                      </w:r>
                      <w:r>
                        <w:rPr>
                          <w:b/>
                          <w:color w:val="D2232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D2232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get</w:t>
                      </w:r>
                      <w:r>
                        <w:rPr>
                          <w:b/>
                          <w:color w:val="D2232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back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D2232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startup </w:t>
                      </w:r>
                      <w:r>
                        <w:rPr>
                          <w:b/>
                          <w:color w:val="D2232A"/>
                          <w:spacing w:val="-2"/>
                          <w:sz w:val="24"/>
                        </w:rPr>
                        <w:t>costs?</w:t>
                      </w:r>
                    </w:p>
                    <w:p>
                      <w:pPr>
                        <w:pStyle w:val="BodyText"/>
                        <w:spacing w:before="27"/>
                        <w:ind w:left="0"/>
                        <w:rPr>
                          <w:b/>
                        </w:rPr>
                      </w:pPr>
                    </w:p>
                    <w:p>
                      <w:pPr>
                        <w:spacing w:line="254" w:lineRule="auto" w:before="0"/>
                        <w:ind w:left="80" w:right="145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If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you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are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creating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concept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for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social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enterprise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you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cannot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use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donations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or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public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funding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color w:val="231F20"/>
                          <w:sz w:val="24"/>
                        </w:rPr>
                        <w:t>as a source of revenue.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type w:val="continuous"/>
      <w:pgSz w:w="16840" w:h="11910" w:orient="landscape"/>
      <w:pgMar w:top="34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  <w:ind w:left="40"/>
    </w:pPr>
    <w:rPr>
      <w:rFonts w:ascii="Arial Narrow" w:hAnsi="Arial Narrow" w:eastAsia="Arial Narrow" w:cs="Arial Narrow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2024-01-25T10:00:33Z</dcterms:created>
  <dcterms:modified xsi:type="dcterms:W3CDTF">2024-01-25T10:00:33Z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16.0.7</vt:lpwstr>
  </property>
</Properties>
</file>